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6" w:type="dxa"/>
        <w:jc w:val="center"/>
        <w:tblInd w:w="93" w:type="dxa"/>
        <w:tblLook w:val="04A0" w:firstRow="1" w:lastRow="0" w:firstColumn="1" w:lastColumn="0" w:noHBand="0" w:noVBand="1"/>
      </w:tblPr>
      <w:tblGrid>
        <w:gridCol w:w="438"/>
        <w:gridCol w:w="1778"/>
        <w:gridCol w:w="993"/>
        <w:gridCol w:w="1134"/>
        <w:gridCol w:w="709"/>
        <w:gridCol w:w="2656"/>
        <w:gridCol w:w="888"/>
        <w:gridCol w:w="850"/>
        <w:gridCol w:w="992"/>
        <w:gridCol w:w="2694"/>
        <w:gridCol w:w="888"/>
        <w:gridCol w:w="1536"/>
      </w:tblGrid>
      <w:tr w:rsidR="00E86969" w:rsidRPr="00E16B1E" w:rsidTr="00B410DB">
        <w:trPr>
          <w:gridAfter w:val="1"/>
          <w:trHeight w:val="732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969" w:rsidRPr="00167A5F" w:rsidRDefault="00E86969" w:rsidP="00B410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67A5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附件1：</w:t>
            </w:r>
          </w:p>
        </w:tc>
      </w:tr>
      <w:tr w:rsidR="00E86969" w:rsidRPr="00E524A7" w:rsidTr="00B410DB">
        <w:trPr>
          <w:gridAfter w:val="1"/>
          <w:trHeight w:val="692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969" w:rsidRPr="00E524A7" w:rsidRDefault="00E86969" w:rsidP="00B410DB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524A7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歙县</w:t>
            </w:r>
            <w:proofErr w:type="gramStart"/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融媒体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中心</w:t>
            </w:r>
            <w:r w:rsidRPr="00E524A7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2023年度赴校园公开招聘引进播音员、主持人岗位表</w:t>
            </w:r>
          </w:p>
        </w:tc>
      </w:tr>
      <w:tr w:rsidR="00E86969" w:rsidRPr="00E16B1E" w:rsidTr="00B410DB">
        <w:trPr>
          <w:trHeight w:val="776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引进单位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聘用人数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招聘岗位所需资格条件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69" w:rsidRPr="00E16B1E" w:rsidRDefault="00E86969" w:rsidP="00B410D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E86969" w:rsidRPr="00E16B1E" w:rsidTr="00B410DB">
        <w:trPr>
          <w:trHeight w:val="837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69" w:rsidRPr="00E16B1E" w:rsidRDefault="00E86969" w:rsidP="00B410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69" w:rsidRPr="00E16B1E" w:rsidRDefault="00E86969" w:rsidP="00B410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69" w:rsidRPr="00E16B1E" w:rsidRDefault="00E86969" w:rsidP="00B410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69" w:rsidRPr="00E16B1E" w:rsidRDefault="00E86969" w:rsidP="00B410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69" w:rsidRPr="00E16B1E" w:rsidRDefault="00E86969" w:rsidP="00B410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 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69" w:rsidRPr="00E16B1E" w:rsidRDefault="00E86969" w:rsidP="00B410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69" w:rsidRPr="00E16B1E" w:rsidRDefault="00E86969" w:rsidP="00B410D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86969" w:rsidRPr="00E16B1E" w:rsidTr="00B410DB">
        <w:trPr>
          <w:trHeight w:val="130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歙县</w:t>
            </w:r>
            <w:proofErr w:type="gramStart"/>
            <w:r w:rsidRPr="00E16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融媒体</w:t>
            </w:r>
            <w:proofErr w:type="gramEnd"/>
            <w:r w:rsidRPr="00E16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播音员主持人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播音与主持艺术专业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 w:rsidRPr="00474C27">
              <w:rPr>
                <w:rFonts w:ascii="宋体" w:eastAsia="宋体" w:hAnsi="宋体" w:cs="宋体" w:hint="eastAsia"/>
                <w:kern w:val="0"/>
                <w:sz w:val="22"/>
              </w:rPr>
              <w:t>周岁以下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男；身高1米7以上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；普通话等级一级乙等及以上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69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69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0559-6529871</w:t>
            </w:r>
          </w:p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0559-6513244</w:t>
            </w:r>
          </w:p>
        </w:tc>
      </w:tr>
      <w:tr w:rsidR="00E86969" w:rsidRPr="00E16B1E" w:rsidTr="00B410DB">
        <w:trPr>
          <w:trHeight w:val="10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歙县</w:t>
            </w:r>
            <w:proofErr w:type="gramStart"/>
            <w:r w:rsidRPr="00E16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融媒体</w:t>
            </w:r>
            <w:proofErr w:type="gramEnd"/>
            <w:r w:rsidRPr="00E16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0E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播音员主持人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6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</w:t>
            </w:r>
            <w:r w:rsidRPr="00474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女；身高1米6以上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474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普通话等级一级乙等及以上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69" w:rsidRPr="00E16B1E" w:rsidRDefault="00E86969" w:rsidP="00B41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86969" w:rsidRPr="00E16B1E" w:rsidRDefault="00E86969" w:rsidP="00E86969">
      <w:pPr>
        <w:widowControl/>
        <w:snapToGrid w:val="0"/>
        <w:jc w:val="center"/>
        <w:rPr>
          <w:rFonts w:ascii="宋体" w:eastAsia="宋体" w:hAnsi="宋体" w:cs="Times New Roman"/>
          <w:bCs/>
          <w:kern w:val="0"/>
          <w:szCs w:val="21"/>
        </w:rPr>
      </w:pPr>
    </w:p>
    <w:p w:rsidR="00E86969" w:rsidRDefault="00E86969" w:rsidP="00E86969">
      <w:pPr>
        <w:widowControl/>
        <w:snapToGrid w:val="0"/>
        <w:rPr>
          <w:rFonts w:ascii="宋体" w:eastAsia="宋体" w:hAnsi="宋体" w:cs="Times New Roman"/>
          <w:bCs/>
          <w:kern w:val="0"/>
          <w:szCs w:val="21"/>
        </w:rPr>
      </w:pPr>
    </w:p>
    <w:p w:rsidR="00E86969" w:rsidRDefault="00E86969" w:rsidP="00E86969">
      <w:pPr>
        <w:widowControl/>
        <w:snapToGrid w:val="0"/>
        <w:rPr>
          <w:rFonts w:ascii="宋体" w:eastAsia="宋体" w:hAnsi="宋体" w:cs="Times New Roman"/>
          <w:bCs/>
          <w:kern w:val="0"/>
          <w:szCs w:val="21"/>
        </w:rPr>
      </w:pPr>
    </w:p>
    <w:p w:rsidR="00E86969" w:rsidRDefault="00E86969" w:rsidP="00E86969">
      <w:pPr>
        <w:widowControl/>
        <w:snapToGrid w:val="0"/>
        <w:rPr>
          <w:rFonts w:ascii="宋体" w:eastAsia="宋体" w:hAnsi="宋体" w:cs="Times New Roman"/>
          <w:bCs/>
          <w:kern w:val="0"/>
          <w:szCs w:val="21"/>
        </w:rPr>
      </w:pPr>
    </w:p>
    <w:p w:rsidR="00E86969" w:rsidRDefault="00E86969" w:rsidP="00E86969">
      <w:pPr>
        <w:widowControl/>
        <w:snapToGrid w:val="0"/>
        <w:rPr>
          <w:rFonts w:ascii="宋体" w:eastAsia="宋体" w:hAnsi="宋体" w:cs="Times New Roman"/>
          <w:bCs/>
          <w:kern w:val="0"/>
          <w:szCs w:val="21"/>
        </w:rPr>
      </w:pPr>
    </w:p>
    <w:p w:rsidR="00E86969" w:rsidRDefault="00E86969" w:rsidP="00E86969">
      <w:pPr>
        <w:widowControl/>
        <w:snapToGrid w:val="0"/>
        <w:rPr>
          <w:rFonts w:ascii="宋体" w:eastAsia="宋体" w:hAnsi="宋体" w:cs="Times New Roman"/>
          <w:bCs/>
          <w:kern w:val="0"/>
          <w:szCs w:val="21"/>
        </w:rPr>
      </w:pPr>
    </w:p>
    <w:p w:rsidR="00E86969" w:rsidRDefault="00E86969" w:rsidP="00E86969">
      <w:pPr>
        <w:widowControl/>
        <w:snapToGrid w:val="0"/>
        <w:rPr>
          <w:rFonts w:ascii="宋体" w:eastAsia="宋体" w:hAnsi="宋体" w:cs="Times New Roman"/>
          <w:bCs/>
          <w:kern w:val="0"/>
          <w:szCs w:val="21"/>
        </w:rPr>
      </w:pPr>
    </w:p>
    <w:p w:rsidR="00E86969" w:rsidRDefault="00E86969" w:rsidP="00E86969">
      <w:pPr>
        <w:widowControl/>
        <w:jc w:val="left"/>
        <w:rPr>
          <w:rFonts w:ascii="宋体" w:eastAsia="宋体" w:hAnsi="宋体" w:cs="Times New Roman"/>
          <w:bCs/>
          <w:kern w:val="0"/>
          <w:szCs w:val="21"/>
        </w:rPr>
        <w:sectPr w:rsidR="00E86969" w:rsidSect="00E16B1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eastAsia="宋体" w:hAnsi="宋体" w:cs="Times New Roman"/>
          <w:bCs/>
          <w:kern w:val="0"/>
          <w:szCs w:val="21"/>
        </w:rPr>
        <w:br w:type="page"/>
      </w:r>
    </w:p>
    <w:p w:rsidR="00E86969" w:rsidRDefault="00E86969" w:rsidP="00E86969">
      <w:pPr>
        <w:widowControl/>
        <w:snapToGrid w:val="0"/>
        <w:spacing w:before="156" w:after="156" w:line="255" w:lineRule="atLeast"/>
        <w:jc w:val="center"/>
        <w:rPr>
          <w:rFonts w:ascii="方正小标宋简体" w:eastAsia="方正小标宋简体" w:hAnsi="华文中宋" w:cs="宋体" w:hint="eastAsia"/>
          <w:color w:val="000000"/>
          <w:kern w:val="0"/>
          <w:sz w:val="32"/>
          <w:szCs w:val="3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5.7pt;margin-top:-45pt;width:7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" stroked="f">
            <v:textbox>
              <w:txbxContent>
                <w:p w:rsidR="00E86969" w:rsidRPr="00167A5F" w:rsidRDefault="00E86969" w:rsidP="00E86969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167A5F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附件2</w:t>
                  </w:r>
                </w:p>
              </w:txbxContent>
            </v:textbox>
          </v:shape>
        </w:pict>
      </w:r>
      <w:r w:rsidRPr="00E524A7">
        <w:rPr>
          <w:rFonts w:ascii="方正小标宋简体" w:eastAsia="方正小标宋简体" w:hAnsi="华文中宋" w:cs="宋体" w:hint="eastAsia"/>
          <w:color w:val="000000"/>
          <w:kern w:val="0"/>
          <w:sz w:val="32"/>
          <w:szCs w:val="32"/>
        </w:rPr>
        <w:t>歙县</w:t>
      </w:r>
      <w:proofErr w:type="gramStart"/>
      <w:r>
        <w:rPr>
          <w:rFonts w:ascii="方正小标宋简体" w:eastAsia="方正小标宋简体" w:hAnsi="华文中宋" w:cs="宋体" w:hint="eastAsia"/>
          <w:color w:val="000000"/>
          <w:kern w:val="0"/>
          <w:sz w:val="32"/>
          <w:szCs w:val="32"/>
        </w:rPr>
        <w:t>融媒体</w:t>
      </w:r>
      <w:proofErr w:type="gramEnd"/>
      <w:r>
        <w:rPr>
          <w:rFonts w:ascii="方正小标宋简体" w:eastAsia="方正小标宋简体" w:hAnsi="华文中宋" w:cs="宋体" w:hint="eastAsia"/>
          <w:color w:val="000000"/>
          <w:kern w:val="0"/>
          <w:sz w:val="32"/>
          <w:szCs w:val="32"/>
        </w:rPr>
        <w:t>中心</w:t>
      </w:r>
      <w:r w:rsidRPr="00E524A7">
        <w:rPr>
          <w:rFonts w:ascii="方正小标宋简体" w:eastAsia="方正小标宋简体" w:hAnsi="华文中宋" w:cs="宋体" w:hint="eastAsia"/>
          <w:color w:val="000000"/>
          <w:kern w:val="0"/>
          <w:sz w:val="32"/>
          <w:szCs w:val="32"/>
        </w:rPr>
        <w:t>2023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32"/>
          <w:szCs w:val="32"/>
        </w:rPr>
        <w:t>年度赴高校公开招聘引进播音员、</w:t>
      </w:r>
    </w:p>
    <w:p w:rsidR="00E86969" w:rsidRPr="00E524A7" w:rsidRDefault="00E86969" w:rsidP="00E86969">
      <w:pPr>
        <w:widowControl/>
        <w:snapToGrid w:val="0"/>
        <w:spacing w:before="156" w:after="156" w:line="255" w:lineRule="atLeast"/>
        <w:jc w:val="center"/>
        <w:rPr>
          <w:rFonts w:ascii="方正小标宋简体" w:eastAsia="方正小标宋简体" w:hAnsi="华文中宋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32"/>
          <w:szCs w:val="32"/>
        </w:rPr>
        <w:t>主持人</w:t>
      </w:r>
      <w:r w:rsidRPr="00E524A7">
        <w:rPr>
          <w:rFonts w:ascii="方正小标宋简体" w:eastAsia="方正小标宋简体" w:hAnsi="华文中宋" w:cs="宋体" w:hint="eastAsia"/>
          <w:color w:val="000000"/>
          <w:kern w:val="0"/>
          <w:sz w:val="32"/>
          <w:szCs w:val="32"/>
        </w:rPr>
        <w:t>报名表</w:t>
      </w:r>
    </w:p>
    <w:tbl>
      <w:tblPr>
        <w:tblW w:w="10491" w:type="dxa"/>
        <w:jc w:val="center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325"/>
        <w:gridCol w:w="187"/>
        <w:gridCol w:w="144"/>
        <w:gridCol w:w="329"/>
        <w:gridCol w:w="304"/>
        <w:gridCol w:w="24"/>
        <w:gridCol w:w="294"/>
        <w:gridCol w:w="36"/>
        <w:gridCol w:w="330"/>
        <w:gridCol w:w="329"/>
        <w:gridCol w:w="305"/>
        <w:gridCol w:w="40"/>
        <w:gridCol w:w="294"/>
        <w:gridCol w:w="36"/>
        <w:gridCol w:w="327"/>
        <w:gridCol w:w="215"/>
        <w:gridCol w:w="116"/>
        <w:gridCol w:w="225"/>
        <w:gridCol w:w="105"/>
        <w:gridCol w:w="155"/>
        <w:gridCol w:w="192"/>
        <w:gridCol w:w="310"/>
        <w:gridCol w:w="364"/>
        <w:gridCol w:w="329"/>
        <w:gridCol w:w="157"/>
        <w:gridCol w:w="228"/>
        <w:gridCol w:w="329"/>
        <w:gridCol w:w="435"/>
        <w:gridCol w:w="402"/>
        <w:gridCol w:w="48"/>
        <w:gridCol w:w="776"/>
        <w:gridCol w:w="106"/>
        <w:gridCol w:w="813"/>
        <w:gridCol w:w="834"/>
      </w:tblGrid>
      <w:tr w:rsidR="00E86969" w:rsidRPr="001A27F7" w:rsidTr="00B410DB">
        <w:trPr>
          <w:trHeight w:val="605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ind w:left="130" w:hangingChars="54" w:hanging="13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607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BC3E60" w:rsidRDefault="00E86969" w:rsidP="00B410DB">
            <w:pPr>
              <w:widowControl/>
              <w:spacing w:line="2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BC3E60">
              <w:rPr>
                <w:rFonts w:cs="宋体" w:hint="eastAsia"/>
                <w:color w:val="000000"/>
                <w:kern w:val="0"/>
                <w:sz w:val="24"/>
              </w:rPr>
              <w:t>出生</w:t>
            </w:r>
          </w:p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C3E60">
              <w:rPr>
                <w:rFonts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贴</w:t>
            </w:r>
          </w:p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照</w:t>
            </w:r>
          </w:p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E86969" w:rsidRPr="001A27F7" w:rsidTr="00B410DB">
        <w:trPr>
          <w:trHeight w:val="470"/>
          <w:jc w:val="center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身份证</w:t>
            </w:r>
          </w:p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号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C3E60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E86969" w:rsidRPr="001A27F7" w:rsidTr="00B410DB">
        <w:trPr>
          <w:trHeight w:val="662"/>
          <w:jc w:val="center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85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E86969" w:rsidRPr="001A27F7" w:rsidTr="00B410DB">
        <w:trPr>
          <w:trHeight w:val="470"/>
          <w:jc w:val="center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政治</w:t>
            </w:r>
          </w:p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6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所学</w:t>
            </w:r>
          </w:p>
          <w:p w:rsidR="00E86969" w:rsidRPr="001A27F7" w:rsidRDefault="00E86969" w:rsidP="00B410DB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E86969" w:rsidRPr="001A27F7" w:rsidTr="00E86969">
        <w:trPr>
          <w:trHeight w:val="467"/>
          <w:jc w:val="center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602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E86969" w:rsidRPr="001A27F7" w:rsidTr="00E86969">
        <w:trPr>
          <w:trHeight w:val="419"/>
          <w:jc w:val="center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02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E86969" w:rsidRPr="001A27F7" w:rsidTr="00B410DB">
        <w:trPr>
          <w:trHeight w:val="701"/>
          <w:jc w:val="center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报考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16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普通话程度</w:t>
            </w:r>
          </w:p>
        </w:tc>
        <w:tc>
          <w:tcPr>
            <w:tcW w:w="28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一级甲等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□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一级乙等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Default="00E86969" w:rsidP="00B410DB">
            <w:pPr>
              <w:widowControl/>
              <w:spacing w:line="28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健康</w:t>
            </w:r>
          </w:p>
          <w:p w:rsidR="00E86969" w:rsidRPr="001A27F7" w:rsidRDefault="00E86969" w:rsidP="00B410DB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  <w:szCs w:val="21"/>
              </w:rPr>
              <w:t>身高</w:t>
            </w:r>
          </w:p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  <w:szCs w:val="21"/>
              </w:rPr>
              <w:t>（厘米）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E86969" w:rsidRPr="001A27F7" w:rsidTr="00B410DB">
        <w:trPr>
          <w:trHeight w:val="1889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A228EA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本人简历</w:t>
            </w:r>
            <w:r w:rsidRPr="00175B2C">
              <w:rPr>
                <w:rFonts w:cs="宋体" w:hint="eastAsia"/>
                <w:color w:val="000000"/>
                <w:kern w:val="0"/>
                <w:sz w:val="24"/>
              </w:rPr>
              <w:t>（从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小</w:t>
            </w:r>
            <w:r w:rsidRPr="00175B2C">
              <w:rPr>
                <w:rFonts w:cs="宋体" w:hint="eastAsia"/>
                <w:color w:val="000000"/>
                <w:kern w:val="0"/>
                <w:sz w:val="24"/>
              </w:rPr>
              <w:t>学开始，按时间先后顺序填写）</w:t>
            </w:r>
          </w:p>
        </w:tc>
        <w:tc>
          <w:tcPr>
            <w:tcW w:w="893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E86969" w:rsidRPr="001A27F7" w:rsidTr="00E86969">
        <w:trPr>
          <w:trHeight w:val="1042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Default="00E86969" w:rsidP="00B410DB">
            <w:pPr>
              <w:widowControl/>
              <w:spacing w:line="255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受过何种奖</w:t>
            </w:r>
          </w:p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proofErr w:type="gramStart"/>
            <w:r w:rsidRPr="001A27F7">
              <w:rPr>
                <w:rFonts w:cs="宋体" w:hint="eastAsia"/>
                <w:color w:val="000000"/>
                <w:kern w:val="0"/>
                <w:sz w:val="24"/>
              </w:rPr>
              <w:t>励</w:t>
            </w:r>
            <w:proofErr w:type="gramEnd"/>
            <w:r w:rsidRPr="001A27F7">
              <w:rPr>
                <w:rFonts w:cs="宋体" w:hint="eastAsia"/>
                <w:color w:val="000000"/>
                <w:kern w:val="0"/>
                <w:sz w:val="24"/>
              </w:rPr>
              <w:t>或处分</w:t>
            </w:r>
          </w:p>
        </w:tc>
        <w:tc>
          <w:tcPr>
            <w:tcW w:w="893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E86969" w:rsidRPr="001A27F7" w:rsidTr="00B410DB">
        <w:trPr>
          <w:trHeight w:val="439"/>
          <w:jc w:val="center"/>
        </w:trPr>
        <w:tc>
          <w:tcPr>
            <w:tcW w:w="10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家庭主要成员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558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F755EC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工作或学习情况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E86969" w:rsidRPr="001A27F7" w:rsidTr="00B410DB">
        <w:trPr>
          <w:trHeight w:val="587"/>
          <w:jc w:val="center"/>
        </w:trPr>
        <w:tc>
          <w:tcPr>
            <w:tcW w:w="10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558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E86969" w:rsidRPr="001A27F7" w:rsidTr="00B410DB">
        <w:trPr>
          <w:trHeight w:val="594"/>
          <w:jc w:val="center"/>
        </w:trPr>
        <w:tc>
          <w:tcPr>
            <w:tcW w:w="10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558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E86969" w:rsidRPr="001A27F7" w:rsidTr="00B410DB">
        <w:trPr>
          <w:trHeight w:val="630"/>
          <w:jc w:val="center"/>
        </w:trPr>
        <w:tc>
          <w:tcPr>
            <w:tcW w:w="10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6969" w:rsidRPr="001A27F7" w:rsidTr="00B410DB">
        <w:trPr>
          <w:trHeight w:val="535"/>
          <w:jc w:val="center"/>
        </w:trPr>
        <w:tc>
          <w:tcPr>
            <w:tcW w:w="10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558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E86969" w:rsidRPr="001A27F7" w:rsidTr="00E86969">
        <w:trPr>
          <w:trHeight w:val="1581"/>
          <w:jc w:val="center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Pr="001A27F7" w:rsidRDefault="00E86969" w:rsidP="00B410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诚信承诺</w:t>
            </w:r>
          </w:p>
        </w:tc>
        <w:tc>
          <w:tcPr>
            <w:tcW w:w="9443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Default="00E86969" w:rsidP="00E86969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我已仔细阅读本次引进人才公告，清楚并理解其内容，符合报考条件。我郑重承诺：本人所提供的个人信息、证明材料、证件等真实、准确、有效，并自觉遵</w:t>
            </w:r>
            <w:r>
              <w:rPr>
                <w:rFonts w:hint="eastAsia"/>
                <w:szCs w:val="21"/>
              </w:rPr>
              <w:t>守歙县</w:t>
            </w:r>
            <w:r>
              <w:rPr>
                <w:rFonts w:hint="eastAsia"/>
                <w:color w:val="000000"/>
                <w:szCs w:val="21"/>
              </w:rPr>
              <w:t>引进人才的各项规定，诚实守信，认真履行义务，遵守考试纪律，服从考试安排，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不</w:t>
            </w:r>
            <w:proofErr w:type="gramEnd"/>
            <w:r>
              <w:rPr>
                <w:rFonts w:hint="eastAsia"/>
                <w:color w:val="000000"/>
                <w:szCs w:val="21"/>
              </w:rPr>
              <w:t>舞弊或协助他人舞弊。对因提供有关信息、证件不实或违反有关纪律规定所造成的后果，本人自愿承担相应责任。</w:t>
            </w:r>
          </w:p>
          <w:p w:rsidR="00E86969" w:rsidRDefault="00E86969" w:rsidP="00E86969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  <w:r>
              <w:rPr>
                <w:rFonts w:hint="eastAsia"/>
                <w:color w:val="000000"/>
                <w:szCs w:val="21"/>
              </w:rPr>
              <w:t>本人签名：</w:t>
            </w:r>
          </w:p>
          <w:p w:rsidR="00E86969" w:rsidRDefault="00E86969" w:rsidP="00E8696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86969" w:rsidRPr="001A27F7" w:rsidTr="00E86969">
        <w:trPr>
          <w:trHeight w:val="488"/>
          <w:jc w:val="center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969" w:rsidRDefault="00E86969" w:rsidP="00B410DB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  <w:tc>
          <w:tcPr>
            <w:tcW w:w="9443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969" w:rsidRDefault="00E86969" w:rsidP="00B410DB">
            <w:pPr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</w:tr>
    </w:tbl>
    <w:p w:rsidR="004140B6" w:rsidRDefault="004140B6"/>
    <w:sectPr w:rsidR="004140B6" w:rsidSect="00E8696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E7" w:rsidRDefault="00DF2FE7" w:rsidP="00E86969">
      <w:r>
        <w:separator/>
      </w:r>
    </w:p>
  </w:endnote>
  <w:endnote w:type="continuationSeparator" w:id="0">
    <w:p w:rsidR="00DF2FE7" w:rsidRDefault="00DF2FE7" w:rsidP="00E8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E7" w:rsidRDefault="00DF2FE7" w:rsidP="00E86969">
      <w:r>
        <w:separator/>
      </w:r>
    </w:p>
  </w:footnote>
  <w:footnote w:type="continuationSeparator" w:id="0">
    <w:p w:rsidR="00DF2FE7" w:rsidRDefault="00DF2FE7" w:rsidP="00E86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36A"/>
    <w:rsid w:val="003D7931"/>
    <w:rsid w:val="004140B6"/>
    <w:rsid w:val="004416F6"/>
    <w:rsid w:val="00C3736A"/>
    <w:rsid w:val="00DF2FE7"/>
    <w:rsid w:val="00E8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9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9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2023-03-15T06:50:00Z</dcterms:created>
  <dcterms:modified xsi:type="dcterms:W3CDTF">2023-03-15T06:52:00Z</dcterms:modified>
</cp:coreProperties>
</file>