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ED8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3：</w:t>
      </w:r>
    </w:p>
    <w:p w14:paraId="0B847A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 xml:space="preserve">  函</w:t>
      </w:r>
    </w:p>
    <w:p w14:paraId="209D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（学校）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6D78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贵校学生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，身份证号码：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，系</w:t>
      </w:r>
      <w:r>
        <w:rPr>
          <w:rFonts w:hint="eastAsia" w:ascii="华文仿宋" w:hAnsi="华文仿宋" w:eastAsia="华文仿宋" w:cs="华文仿宋"/>
          <w:sz w:val="32"/>
          <w:szCs w:val="32"/>
        </w:rPr>
        <w:t>我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县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脱贫户、监测户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学生</w:t>
      </w:r>
      <w:r>
        <w:rPr>
          <w:rFonts w:hint="eastAsia" w:ascii="华文仿宋" w:hAnsi="华文仿宋" w:eastAsia="华文仿宋" w:cs="华文仿宋"/>
          <w:sz w:val="32"/>
          <w:szCs w:val="32"/>
        </w:rPr>
        <w:t>，请按照教育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帮扶</w:t>
      </w:r>
      <w:r>
        <w:rPr>
          <w:rFonts w:hint="eastAsia" w:ascii="华文仿宋" w:hAnsi="华文仿宋" w:eastAsia="华文仿宋" w:cs="华文仿宋"/>
          <w:sz w:val="32"/>
          <w:szCs w:val="32"/>
        </w:rPr>
        <w:t>相关政策予以资助。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该学生享受资助情况请及时予以函告。</w:t>
      </w:r>
    </w:p>
    <w:p w14:paraId="4E737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特此函告</w:t>
      </w:r>
    </w:p>
    <w:p w14:paraId="5E59C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歙县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（乡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镇）人民政府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（盖章）</w:t>
      </w:r>
    </w:p>
    <w:p w14:paraId="1372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   月   日</w:t>
      </w:r>
    </w:p>
    <w:p w14:paraId="4B44A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165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42880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165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50FA8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·········································（此处盖骑缝章）···································</w:t>
      </w:r>
    </w:p>
    <w:p w14:paraId="6679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57315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回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 xml:space="preserve">  函 </w:t>
      </w:r>
      <w:r>
        <w:rPr>
          <w:rFonts w:eastAsia="仿宋_GB2312"/>
          <w:sz w:val="32"/>
          <w:szCs w:val="32"/>
        </w:rPr>
        <w:t xml:space="preserve">                                         </w:t>
      </w:r>
    </w:p>
    <w:p w14:paraId="6FAC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 w14:paraId="32DC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歙县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（乡镇）人民政府：</w:t>
      </w:r>
    </w:p>
    <w:p w14:paraId="6002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我校学生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，身份证号码：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，本学期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/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否）在我校享受教育资助政策，资助金额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具体情况：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。</w:t>
      </w:r>
    </w:p>
    <w:p w14:paraId="58DD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特此函告</w:t>
      </w:r>
    </w:p>
    <w:p w14:paraId="7986F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学校</w:t>
      </w:r>
      <w:r>
        <w:rPr>
          <w:rFonts w:hint="eastAsia" w:ascii="华文仿宋" w:hAnsi="华文仿宋" w:eastAsia="华文仿宋" w:cs="华文仿宋"/>
          <w:sz w:val="32"/>
          <w:szCs w:val="32"/>
        </w:rPr>
        <w:t>盖章）</w:t>
      </w:r>
    </w:p>
    <w:p w14:paraId="39BDA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   月   日</w:t>
      </w:r>
    </w:p>
    <w:sectPr>
      <w:footerReference r:id="rId3" w:type="default"/>
      <w:pgSz w:w="11906" w:h="16838"/>
      <w:pgMar w:top="1531" w:right="1588" w:bottom="1531" w:left="1985" w:header="851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21D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E34E8"/>
    <w:rsid w:val="09EE10D3"/>
    <w:rsid w:val="144F076D"/>
    <w:rsid w:val="20512985"/>
    <w:rsid w:val="22FB2DE7"/>
    <w:rsid w:val="31F20455"/>
    <w:rsid w:val="4AA67764"/>
    <w:rsid w:val="4BDB2D68"/>
    <w:rsid w:val="524204D5"/>
    <w:rsid w:val="5A7434D4"/>
    <w:rsid w:val="5DA543AD"/>
    <w:rsid w:val="603E34E8"/>
    <w:rsid w:val="6DDE0C40"/>
    <w:rsid w:val="72566C8D"/>
    <w:rsid w:val="7FAA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256</Characters>
  <Lines>0</Lines>
  <Paragraphs>0</Paragraphs>
  <TotalTime>4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2017-12-31T12:06:00Z</dcterms:created>
  <dc:creator>Administrator</dc:creator>
  <cp:lastModifiedBy>方震</cp:lastModifiedBy>
  <cp:lastPrinted>2025-09-19T03:08:00Z</cp:lastPrinted>
  <dcterms:modified xsi:type="dcterms:W3CDTF">2025-09-25T06:50:38Z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BE043EC1DBD542B4AED67CFF77B10C03_13</vt:lpwstr>
  </property>
</Properties>
</file>