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B6" w:rsidRPr="003E765E" w:rsidRDefault="005A6E72" w:rsidP="003E765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歙县应急管理局202</w:t>
      </w:r>
      <w:r w:rsidR="00457563">
        <w:rPr>
          <w:rFonts w:asciiTheme="minorEastAsia" w:hAnsiTheme="minorEastAsia" w:cstheme="minorEastAsia" w:hint="eastAsia"/>
          <w:b/>
          <w:bCs/>
          <w:sz w:val="44"/>
          <w:szCs w:val="44"/>
        </w:rPr>
        <w:t>2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年度</w:t>
      </w:r>
      <w:r w:rsidR="00DA4E21">
        <w:rPr>
          <w:rFonts w:asciiTheme="minorEastAsia" w:hAnsiTheme="minorEastAsia" w:cstheme="minorEastAsia" w:hint="eastAsia"/>
          <w:b/>
          <w:bCs/>
          <w:sz w:val="44"/>
          <w:szCs w:val="44"/>
        </w:rPr>
        <w:t>随机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抽查工作计划</w:t>
      </w:r>
    </w:p>
    <w:p w:rsidR="004F4EB6" w:rsidRDefault="004F4EB6" w:rsidP="003E765E">
      <w:pPr>
        <w:spacing w:line="360" w:lineRule="exact"/>
        <w:ind w:firstLineChars="200" w:firstLine="420"/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992"/>
        <w:gridCol w:w="1559"/>
        <w:gridCol w:w="1559"/>
        <w:gridCol w:w="1276"/>
        <w:gridCol w:w="2835"/>
        <w:gridCol w:w="1559"/>
        <w:gridCol w:w="851"/>
      </w:tblGrid>
      <w:tr w:rsidR="003E765E" w:rsidTr="0014413E">
        <w:trPr>
          <w:trHeight w:val="1316"/>
        </w:trPr>
        <w:tc>
          <w:tcPr>
            <w:tcW w:w="675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抽查任务</w:t>
            </w:r>
          </w:p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名称</w:t>
            </w:r>
          </w:p>
        </w:tc>
        <w:tc>
          <w:tcPr>
            <w:tcW w:w="2127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992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发起方式</w:t>
            </w:r>
          </w:p>
        </w:tc>
        <w:tc>
          <w:tcPr>
            <w:tcW w:w="1559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抽查主体</w:t>
            </w:r>
          </w:p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（层级）</w:t>
            </w:r>
          </w:p>
        </w:tc>
        <w:tc>
          <w:tcPr>
            <w:tcW w:w="1559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</w:t>
            </w:r>
          </w:p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对象</w:t>
            </w:r>
          </w:p>
        </w:tc>
        <w:tc>
          <w:tcPr>
            <w:tcW w:w="1276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</w:t>
            </w:r>
          </w:p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基数</w:t>
            </w:r>
          </w:p>
        </w:tc>
        <w:tc>
          <w:tcPr>
            <w:tcW w:w="2835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抽查</w:t>
            </w:r>
          </w:p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比例</w:t>
            </w:r>
          </w:p>
        </w:tc>
        <w:tc>
          <w:tcPr>
            <w:tcW w:w="1559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实施抽查时间段</w:t>
            </w:r>
          </w:p>
        </w:tc>
        <w:tc>
          <w:tcPr>
            <w:tcW w:w="851" w:type="dxa"/>
            <w:vAlign w:val="center"/>
          </w:tcPr>
          <w:p w:rsidR="004F4EB6" w:rsidRDefault="005A6E72" w:rsidP="0014413E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3E765E" w:rsidTr="0014413E">
        <w:trPr>
          <w:trHeight w:val="1495"/>
        </w:trPr>
        <w:tc>
          <w:tcPr>
            <w:tcW w:w="675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非煤矿山安全监管“双随机”执法检查</w:t>
            </w:r>
          </w:p>
        </w:tc>
        <w:tc>
          <w:tcPr>
            <w:tcW w:w="2127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企业人员和资质、工艺、设备设施、安全管理等</w:t>
            </w:r>
          </w:p>
        </w:tc>
        <w:tc>
          <w:tcPr>
            <w:tcW w:w="992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4F4EB6" w:rsidRDefault="005A6E72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非煤矿山企业</w:t>
            </w:r>
          </w:p>
        </w:tc>
        <w:tc>
          <w:tcPr>
            <w:tcW w:w="1276" w:type="dxa"/>
            <w:vAlign w:val="center"/>
          </w:tcPr>
          <w:p w:rsidR="004F4EB6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7</w:t>
            </w:r>
            <w:r w:rsidR="005A6E72">
              <w:rPr>
                <w:rFonts w:ascii="仿宋_GB2312" w:eastAsia="仿宋_GB2312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2835" w:type="dxa"/>
            <w:vAlign w:val="center"/>
          </w:tcPr>
          <w:p w:rsidR="004F4EB6" w:rsidRDefault="003E765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</w:t>
            </w:r>
            <w:r w:rsidR="00AB038A">
              <w:rPr>
                <w:rFonts w:ascii="仿宋_GB2312" w:eastAsia="仿宋_GB2312" w:hint="eastAsia"/>
                <w:kern w:val="0"/>
                <w:sz w:val="24"/>
                <w:szCs w:val="24"/>
              </w:rPr>
              <w:t>20</w:t>
            </w:r>
            <w:r w:rsidR="005A6E72">
              <w:rPr>
                <w:rFonts w:ascii="仿宋_GB2312" w:eastAsia="仿宋_GB2312" w:hint="eastAsia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4F4EB6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</w:t>
            </w:r>
            <w:r w:rsidR="003E765E">
              <w:rPr>
                <w:rFonts w:ascii="仿宋_GB2312" w:eastAsia="仿宋_GB2312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851" w:type="dxa"/>
            <w:vAlign w:val="center"/>
          </w:tcPr>
          <w:p w:rsidR="004F4EB6" w:rsidRDefault="004F4EB6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金属冶炼企业执法检查</w:t>
            </w:r>
          </w:p>
        </w:tc>
        <w:tc>
          <w:tcPr>
            <w:tcW w:w="2127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金属冶炼安全监督抽检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有金属冶炼活动的机械铸造企业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9家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3A0271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联合抽查项目</w:t>
            </w: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粉尘涉爆企业执法检查</w:t>
            </w:r>
          </w:p>
        </w:tc>
        <w:tc>
          <w:tcPr>
            <w:tcW w:w="2127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粉尘涉爆安全监督抽检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粉尘涉爆工贸企业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8家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3A0271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联合抽查项目</w:t>
            </w: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有限空间安全作业执法检查</w:t>
            </w:r>
          </w:p>
        </w:tc>
        <w:tc>
          <w:tcPr>
            <w:tcW w:w="2127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有限空间安全作业监督抽检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涉及有限空间作业安全的工贸企业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9家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3A0271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液</w:t>
            </w:r>
            <w:r w:rsidRPr="00E82EBF">
              <w:rPr>
                <w:rFonts w:ascii="仿宋_GB2312" w:eastAsia="仿宋_GB2312" w:hint="eastAsia"/>
                <w:kern w:val="0"/>
                <w:sz w:val="24"/>
                <w:szCs w:val="24"/>
              </w:rPr>
              <w:t>氨制冷执法检查</w:t>
            </w:r>
          </w:p>
        </w:tc>
        <w:tc>
          <w:tcPr>
            <w:tcW w:w="2127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82EBF">
              <w:rPr>
                <w:rFonts w:ascii="仿宋_GB2312" w:eastAsia="仿宋_GB2312" w:hint="eastAsia"/>
                <w:kern w:val="0"/>
                <w:sz w:val="24"/>
                <w:szCs w:val="24"/>
              </w:rPr>
              <w:t>涉氨制冷执法检查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82EBF">
              <w:rPr>
                <w:rFonts w:ascii="仿宋_GB2312" w:eastAsia="仿宋_GB2312" w:hint="eastAsia"/>
                <w:kern w:val="0"/>
                <w:sz w:val="24"/>
                <w:szCs w:val="24"/>
              </w:rPr>
              <w:t>涉氨制冷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260"/>
        </w:trPr>
        <w:tc>
          <w:tcPr>
            <w:tcW w:w="675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危险化学品监督检查</w:t>
            </w:r>
          </w:p>
        </w:tc>
        <w:tc>
          <w:tcPr>
            <w:tcW w:w="2127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对危险化学品生产企业的监督检查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危险化学品生产企业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6</w:t>
            </w:r>
          </w:p>
          <w:p w:rsidR="0014413E" w:rsidRPr="007A568E" w:rsidRDefault="0014413E" w:rsidP="001441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4413E" w:rsidRPr="007A568E" w:rsidRDefault="0014413E" w:rsidP="001441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4413E" w:rsidRPr="007A568E" w:rsidRDefault="0014413E" w:rsidP="001441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4413E" w:rsidRPr="007A568E" w:rsidRDefault="0014413E" w:rsidP="0014413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413E" w:rsidRPr="007A568E" w:rsidRDefault="0014413E" w:rsidP="0014413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对危险化学品经营企业的监督检查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危险化学品</w:t>
            </w: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经营</w:t>
            </w: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61家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抽查比例3%，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495"/>
        </w:trPr>
        <w:tc>
          <w:tcPr>
            <w:tcW w:w="675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14413E" w:rsidRPr="007A568E" w:rsidRDefault="0014413E" w:rsidP="0014413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413E" w:rsidRPr="007A568E" w:rsidRDefault="0014413E" w:rsidP="0014413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对危险化学品使用企业的监督检查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危险化学品</w:t>
            </w: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使用</w:t>
            </w: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4413E" w:rsidTr="0014413E">
        <w:trPr>
          <w:trHeight w:val="1337"/>
        </w:trPr>
        <w:tc>
          <w:tcPr>
            <w:tcW w:w="675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14413E" w:rsidRPr="007A568E" w:rsidRDefault="0014413E" w:rsidP="001441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烟花爆竹监督检查</w:t>
            </w:r>
          </w:p>
        </w:tc>
        <w:tc>
          <w:tcPr>
            <w:tcW w:w="2127" w:type="dxa"/>
            <w:vAlign w:val="center"/>
          </w:tcPr>
          <w:p w:rsidR="0014413E" w:rsidRPr="007A568E" w:rsidRDefault="0014413E" w:rsidP="001441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对烟花爆竹批发企业的监督检查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烟花爆竹批发企业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1家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抽查比例100%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Merge w:val="restart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联合抽查项目</w:t>
            </w:r>
          </w:p>
        </w:tc>
      </w:tr>
      <w:tr w:rsidR="0014413E" w:rsidTr="0014413E">
        <w:trPr>
          <w:trHeight w:val="1260"/>
        </w:trPr>
        <w:tc>
          <w:tcPr>
            <w:tcW w:w="675" w:type="dxa"/>
            <w:vAlign w:val="center"/>
          </w:tcPr>
          <w:p w:rsidR="0014413E" w:rsidRPr="007A568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14413E" w:rsidRPr="007A568E" w:rsidRDefault="0014413E" w:rsidP="001441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413E" w:rsidRPr="007A568E" w:rsidRDefault="0014413E" w:rsidP="001441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对从事烟花爆竹零售的经营者的监督检查</w:t>
            </w:r>
          </w:p>
        </w:tc>
        <w:tc>
          <w:tcPr>
            <w:tcW w:w="992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从事烟花爆竹零售的经营者</w:t>
            </w:r>
          </w:p>
        </w:tc>
        <w:tc>
          <w:tcPr>
            <w:tcW w:w="1276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基数根据实有数量确定</w:t>
            </w:r>
          </w:p>
        </w:tc>
        <w:tc>
          <w:tcPr>
            <w:tcW w:w="2835" w:type="dxa"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抽查比例1%，根据信用类别不同，对守信、警示、失信、严重失信企业分别按1%、10%、50%和80%比例抽取。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14413E" w:rsidRDefault="0014413E" w:rsidP="0014413E">
            <w:pPr>
              <w:jc w:val="center"/>
            </w:pPr>
            <w:r w:rsidRPr="008E3145"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Merge/>
            <w:vAlign w:val="center"/>
          </w:tcPr>
          <w:p w:rsidR="0014413E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E82EBF" w:rsidTr="0014413E">
        <w:trPr>
          <w:trHeight w:val="1547"/>
        </w:trPr>
        <w:tc>
          <w:tcPr>
            <w:tcW w:w="675" w:type="dxa"/>
            <w:vAlign w:val="center"/>
          </w:tcPr>
          <w:p w:rsidR="00E82EBF" w:rsidRPr="007A568E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E82EBF" w:rsidRPr="007A568E" w:rsidRDefault="00E82EBF" w:rsidP="001441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非药品类易制毒化学品监督检查</w:t>
            </w:r>
          </w:p>
        </w:tc>
        <w:tc>
          <w:tcPr>
            <w:tcW w:w="2127" w:type="dxa"/>
            <w:vAlign w:val="center"/>
          </w:tcPr>
          <w:p w:rsidR="00E82EBF" w:rsidRPr="007A568E" w:rsidRDefault="00E82EBF" w:rsidP="0014413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对</w:t>
            </w: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第二类、</w:t>
            </w: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第三类非药品类易制毒化学品经营企业的监督检查</w:t>
            </w:r>
          </w:p>
        </w:tc>
        <w:tc>
          <w:tcPr>
            <w:tcW w:w="992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自行组织发起</w:t>
            </w:r>
          </w:p>
        </w:tc>
        <w:tc>
          <w:tcPr>
            <w:tcW w:w="1559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歙县应急管理局</w:t>
            </w:r>
          </w:p>
        </w:tc>
        <w:tc>
          <w:tcPr>
            <w:tcW w:w="1559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568E">
              <w:rPr>
                <w:rFonts w:ascii="仿宋_GB2312" w:eastAsia="仿宋_GB2312" w:hint="eastAsia"/>
                <w:kern w:val="0"/>
                <w:sz w:val="24"/>
                <w:szCs w:val="24"/>
              </w:rPr>
              <w:t>第二类、</w:t>
            </w:r>
            <w:r w:rsidRPr="007A568E">
              <w:rPr>
                <w:rFonts w:ascii="仿宋_GB2312" w:eastAsia="仿宋_GB2312"/>
                <w:kern w:val="0"/>
                <w:sz w:val="24"/>
                <w:szCs w:val="24"/>
              </w:rPr>
              <w:t>第三类非药品类易制毒化学品经营企业</w:t>
            </w:r>
          </w:p>
        </w:tc>
        <w:tc>
          <w:tcPr>
            <w:tcW w:w="1276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3家</w:t>
            </w:r>
          </w:p>
        </w:tc>
        <w:tc>
          <w:tcPr>
            <w:tcW w:w="2835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抽查比例20%，</w:t>
            </w:r>
            <w:r>
              <w:rPr>
                <w:rFonts w:asciiTheme="minorEastAsia" w:hAnsiTheme="minorEastAsia" w:cs="仿宋_GB2312" w:hint="eastAsia"/>
                <w:szCs w:val="21"/>
              </w:rPr>
              <w:t>根据信用类别不同，对守信、警示、失信、严重失信企业分别按1%、10%、50%和80%比例抽取。</w:t>
            </w:r>
          </w:p>
        </w:tc>
        <w:tc>
          <w:tcPr>
            <w:tcW w:w="1559" w:type="dxa"/>
            <w:vAlign w:val="center"/>
          </w:tcPr>
          <w:p w:rsidR="00E82EBF" w:rsidRDefault="0014413E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10月底前</w:t>
            </w:r>
          </w:p>
        </w:tc>
        <w:tc>
          <w:tcPr>
            <w:tcW w:w="851" w:type="dxa"/>
            <w:vAlign w:val="center"/>
          </w:tcPr>
          <w:p w:rsidR="00E82EBF" w:rsidRDefault="00E82EBF" w:rsidP="0014413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4F4EB6" w:rsidRDefault="004F4EB6" w:rsidP="007A568E">
      <w:pPr>
        <w:spacing w:line="360" w:lineRule="exact"/>
        <w:rPr>
          <w:rFonts w:ascii="仿宋_GB2312" w:eastAsia="仿宋_GB2312"/>
          <w:sz w:val="24"/>
          <w:szCs w:val="24"/>
        </w:rPr>
      </w:pPr>
    </w:p>
    <w:sectPr w:rsidR="004F4EB6">
      <w:pgSz w:w="16838" w:h="11906" w:orient="landscape"/>
      <w:pgMar w:top="1418" w:right="1021" w:bottom="1418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0D" w:rsidRDefault="00BA7E0D" w:rsidP="00080F07">
      <w:r>
        <w:separator/>
      </w:r>
    </w:p>
  </w:endnote>
  <w:endnote w:type="continuationSeparator" w:id="0">
    <w:p w:rsidR="00BA7E0D" w:rsidRDefault="00BA7E0D" w:rsidP="0008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0D" w:rsidRDefault="00BA7E0D" w:rsidP="00080F07">
      <w:r>
        <w:separator/>
      </w:r>
    </w:p>
  </w:footnote>
  <w:footnote w:type="continuationSeparator" w:id="0">
    <w:p w:rsidR="00BA7E0D" w:rsidRDefault="00BA7E0D" w:rsidP="0008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F4"/>
    <w:rsid w:val="00001A0A"/>
    <w:rsid w:val="000049D3"/>
    <w:rsid w:val="0001487C"/>
    <w:rsid w:val="00032517"/>
    <w:rsid w:val="00033499"/>
    <w:rsid w:val="000524F9"/>
    <w:rsid w:val="00057B2A"/>
    <w:rsid w:val="00064E9C"/>
    <w:rsid w:val="00065831"/>
    <w:rsid w:val="00080F07"/>
    <w:rsid w:val="00083A45"/>
    <w:rsid w:val="00094663"/>
    <w:rsid w:val="000A3CFC"/>
    <w:rsid w:val="000C1F41"/>
    <w:rsid w:val="000D1D13"/>
    <w:rsid w:val="000F3E1E"/>
    <w:rsid w:val="000F5CF8"/>
    <w:rsid w:val="000F786B"/>
    <w:rsid w:val="00130F89"/>
    <w:rsid w:val="00137D78"/>
    <w:rsid w:val="001406DF"/>
    <w:rsid w:val="00141650"/>
    <w:rsid w:val="0014413E"/>
    <w:rsid w:val="001639E5"/>
    <w:rsid w:val="001B499E"/>
    <w:rsid w:val="001C7398"/>
    <w:rsid w:val="001C7CF2"/>
    <w:rsid w:val="001D49BD"/>
    <w:rsid w:val="002002B6"/>
    <w:rsid w:val="00202D57"/>
    <w:rsid w:val="00207423"/>
    <w:rsid w:val="00245D6A"/>
    <w:rsid w:val="00247DB6"/>
    <w:rsid w:val="0025727E"/>
    <w:rsid w:val="002653E9"/>
    <w:rsid w:val="00272405"/>
    <w:rsid w:val="0027619D"/>
    <w:rsid w:val="002936B1"/>
    <w:rsid w:val="002A33F1"/>
    <w:rsid w:val="002A4C49"/>
    <w:rsid w:val="002A7E6F"/>
    <w:rsid w:val="002D0618"/>
    <w:rsid w:val="002D3C64"/>
    <w:rsid w:val="002E2FAF"/>
    <w:rsid w:val="002E5882"/>
    <w:rsid w:val="002E6E8F"/>
    <w:rsid w:val="002F3376"/>
    <w:rsid w:val="0030162E"/>
    <w:rsid w:val="00313A30"/>
    <w:rsid w:val="00323270"/>
    <w:rsid w:val="003720D3"/>
    <w:rsid w:val="00383B8D"/>
    <w:rsid w:val="00384415"/>
    <w:rsid w:val="003C7625"/>
    <w:rsid w:val="003D336E"/>
    <w:rsid w:val="003E765E"/>
    <w:rsid w:val="00404DC5"/>
    <w:rsid w:val="00414973"/>
    <w:rsid w:val="00457563"/>
    <w:rsid w:val="004654EF"/>
    <w:rsid w:val="00476A4A"/>
    <w:rsid w:val="004809CA"/>
    <w:rsid w:val="0048129E"/>
    <w:rsid w:val="00481992"/>
    <w:rsid w:val="00496118"/>
    <w:rsid w:val="004B5EB2"/>
    <w:rsid w:val="004C0BED"/>
    <w:rsid w:val="004D5799"/>
    <w:rsid w:val="004E5FCA"/>
    <w:rsid w:val="004E6803"/>
    <w:rsid w:val="004F4EB6"/>
    <w:rsid w:val="00523A85"/>
    <w:rsid w:val="005350B9"/>
    <w:rsid w:val="005737FB"/>
    <w:rsid w:val="00585278"/>
    <w:rsid w:val="005936FE"/>
    <w:rsid w:val="005947A7"/>
    <w:rsid w:val="00595F5E"/>
    <w:rsid w:val="00597A49"/>
    <w:rsid w:val="005A4522"/>
    <w:rsid w:val="005A6E72"/>
    <w:rsid w:val="005E0B28"/>
    <w:rsid w:val="005F17D1"/>
    <w:rsid w:val="00604871"/>
    <w:rsid w:val="00631F17"/>
    <w:rsid w:val="00634111"/>
    <w:rsid w:val="006419DC"/>
    <w:rsid w:val="00645770"/>
    <w:rsid w:val="00650A31"/>
    <w:rsid w:val="00667D13"/>
    <w:rsid w:val="006837E1"/>
    <w:rsid w:val="00687F83"/>
    <w:rsid w:val="006F2C90"/>
    <w:rsid w:val="006F556D"/>
    <w:rsid w:val="006F5B3D"/>
    <w:rsid w:val="007139F2"/>
    <w:rsid w:val="007252F4"/>
    <w:rsid w:val="007577FE"/>
    <w:rsid w:val="0076201A"/>
    <w:rsid w:val="00764A39"/>
    <w:rsid w:val="00770E98"/>
    <w:rsid w:val="007714D3"/>
    <w:rsid w:val="0078513B"/>
    <w:rsid w:val="007A568E"/>
    <w:rsid w:val="007D0F42"/>
    <w:rsid w:val="007E0C78"/>
    <w:rsid w:val="007F1B29"/>
    <w:rsid w:val="0082170D"/>
    <w:rsid w:val="008228DF"/>
    <w:rsid w:val="008351BF"/>
    <w:rsid w:val="00844DC6"/>
    <w:rsid w:val="00846387"/>
    <w:rsid w:val="0086020C"/>
    <w:rsid w:val="00865572"/>
    <w:rsid w:val="00867316"/>
    <w:rsid w:val="00867CFF"/>
    <w:rsid w:val="008C1168"/>
    <w:rsid w:val="008D323C"/>
    <w:rsid w:val="008E4997"/>
    <w:rsid w:val="008F51A3"/>
    <w:rsid w:val="00901BAE"/>
    <w:rsid w:val="00901F92"/>
    <w:rsid w:val="0090472D"/>
    <w:rsid w:val="009121C0"/>
    <w:rsid w:val="00940704"/>
    <w:rsid w:val="009544BA"/>
    <w:rsid w:val="00967799"/>
    <w:rsid w:val="00983744"/>
    <w:rsid w:val="0098666A"/>
    <w:rsid w:val="009A199F"/>
    <w:rsid w:val="009A7127"/>
    <w:rsid w:val="009D342D"/>
    <w:rsid w:val="009E4AE8"/>
    <w:rsid w:val="00A060F1"/>
    <w:rsid w:val="00A10BE6"/>
    <w:rsid w:val="00A1557F"/>
    <w:rsid w:val="00A15891"/>
    <w:rsid w:val="00A41133"/>
    <w:rsid w:val="00A57A2D"/>
    <w:rsid w:val="00A775D8"/>
    <w:rsid w:val="00AB038A"/>
    <w:rsid w:val="00AB3D04"/>
    <w:rsid w:val="00AC16FA"/>
    <w:rsid w:val="00AD25DB"/>
    <w:rsid w:val="00AE1597"/>
    <w:rsid w:val="00AF2CF8"/>
    <w:rsid w:val="00AF7747"/>
    <w:rsid w:val="00B15B7D"/>
    <w:rsid w:val="00B352E8"/>
    <w:rsid w:val="00B51253"/>
    <w:rsid w:val="00B605E6"/>
    <w:rsid w:val="00B77EAA"/>
    <w:rsid w:val="00B87BD9"/>
    <w:rsid w:val="00B90840"/>
    <w:rsid w:val="00BA2C05"/>
    <w:rsid w:val="00BA7E0D"/>
    <w:rsid w:val="00BA7F79"/>
    <w:rsid w:val="00BB2A30"/>
    <w:rsid w:val="00BC2362"/>
    <w:rsid w:val="00BC5E3F"/>
    <w:rsid w:val="00BF106E"/>
    <w:rsid w:val="00BF727B"/>
    <w:rsid w:val="00C062E9"/>
    <w:rsid w:val="00C428A9"/>
    <w:rsid w:val="00C53544"/>
    <w:rsid w:val="00C53FDE"/>
    <w:rsid w:val="00C74993"/>
    <w:rsid w:val="00C836B6"/>
    <w:rsid w:val="00C83F6F"/>
    <w:rsid w:val="00CA5A1A"/>
    <w:rsid w:val="00CB060C"/>
    <w:rsid w:val="00CB0A5A"/>
    <w:rsid w:val="00CD5788"/>
    <w:rsid w:val="00CE4921"/>
    <w:rsid w:val="00CF38CE"/>
    <w:rsid w:val="00D11D7D"/>
    <w:rsid w:val="00D2424C"/>
    <w:rsid w:val="00D41742"/>
    <w:rsid w:val="00D614BF"/>
    <w:rsid w:val="00D75F49"/>
    <w:rsid w:val="00D7649D"/>
    <w:rsid w:val="00DA255D"/>
    <w:rsid w:val="00DA4E21"/>
    <w:rsid w:val="00DD1CB0"/>
    <w:rsid w:val="00DF1A92"/>
    <w:rsid w:val="00DF7F86"/>
    <w:rsid w:val="00E02487"/>
    <w:rsid w:val="00E210AC"/>
    <w:rsid w:val="00E218C3"/>
    <w:rsid w:val="00E23042"/>
    <w:rsid w:val="00E421D7"/>
    <w:rsid w:val="00E5088F"/>
    <w:rsid w:val="00E5429A"/>
    <w:rsid w:val="00E54D54"/>
    <w:rsid w:val="00E5682C"/>
    <w:rsid w:val="00E82EBF"/>
    <w:rsid w:val="00EB3803"/>
    <w:rsid w:val="00EB4674"/>
    <w:rsid w:val="00EC4820"/>
    <w:rsid w:val="00ED6D26"/>
    <w:rsid w:val="00EE026D"/>
    <w:rsid w:val="00EE3311"/>
    <w:rsid w:val="00EE649E"/>
    <w:rsid w:val="00F67B3E"/>
    <w:rsid w:val="00F7675D"/>
    <w:rsid w:val="00F80A0A"/>
    <w:rsid w:val="00F81E14"/>
    <w:rsid w:val="00F8612D"/>
    <w:rsid w:val="00F94FE5"/>
    <w:rsid w:val="00FA1411"/>
    <w:rsid w:val="00FB6618"/>
    <w:rsid w:val="00FB71FA"/>
    <w:rsid w:val="00FC648F"/>
    <w:rsid w:val="00FC6628"/>
    <w:rsid w:val="00FD1515"/>
    <w:rsid w:val="00FE6AAD"/>
    <w:rsid w:val="033D7C99"/>
    <w:rsid w:val="158B7258"/>
    <w:rsid w:val="368C6FC8"/>
    <w:rsid w:val="5AFE146B"/>
    <w:rsid w:val="7A4100DE"/>
    <w:rsid w:val="7D2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41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1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41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1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Sky123.Org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孙明聪</dc:creator>
  <cp:lastModifiedBy>歙县应急局收文员</cp:lastModifiedBy>
  <cp:revision>2</cp:revision>
  <cp:lastPrinted>2022-04-28T07:32:00Z</cp:lastPrinted>
  <dcterms:created xsi:type="dcterms:W3CDTF">2022-05-09T02:14:00Z</dcterms:created>
  <dcterms:modified xsi:type="dcterms:W3CDTF">2022-05-09T02:14:00Z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