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2" w:rsidRDefault="00A82AD2" w:rsidP="00A82AD2">
      <w:pPr>
        <w:pStyle w:val="a7"/>
        <w:spacing w:before="0" w:beforeAutospacing="0" w:after="0" w:afterAutospacing="0" w:line="400" w:lineRule="atLeast"/>
        <w:jc w:val="both"/>
        <w:rPr>
          <w:rFonts w:asciiTheme="majorEastAsia" w:eastAsiaTheme="majorEastAsia" w:hAnsiTheme="majorEastAsia" w:cs="微软雅黑"/>
          <w:b/>
          <w:color w:val="333333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cs="微软雅黑" w:hint="eastAsia"/>
          <w:b/>
          <w:color w:val="333333"/>
          <w:sz w:val="32"/>
          <w:szCs w:val="32"/>
          <w:shd w:val="clear" w:color="auto" w:fill="FFFFFF"/>
        </w:rPr>
        <w:t>附表</w:t>
      </w:r>
      <w:r w:rsidR="00D85B99">
        <w:rPr>
          <w:rFonts w:asciiTheme="majorEastAsia" w:eastAsiaTheme="majorEastAsia" w:hAnsiTheme="majorEastAsia" w:cs="微软雅黑" w:hint="eastAsia"/>
          <w:b/>
          <w:color w:val="333333"/>
          <w:sz w:val="32"/>
          <w:szCs w:val="32"/>
          <w:shd w:val="clear" w:color="auto" w:fill="FFFFFF"/>
        </w:rPr>
        <w:t>1</w:t>
      </w:r>
      <w:r>
        <w:rPr>
          <w:rFonts w:asciiTheme="majorEastAsia" w:eastAsiaTheme="majorEastAsia" w:hAnsiTheme="majorEastAsia" w:cs="微软雅黑" w:hint="eastAsia"/>
          <w:b/>
          <w:color w:val="333333"/>
          <w:sz w:val="32"/>
          <w:szCs w:val="32"/>
          <w:shd w:val="clear" w:color="auto" w:fill="FFFFFF"/>
        </w:rPr>
        <w:t>：</w:t>
      </w:r>
    </w:p>
    <w:p w:rsidR="004E44B1" w:rsidRPr="00D85B99" w:rsidRDefault="00D43F9E" w:rsidP="00D85B99">
      <w:pPr>
        <w:pStyle w:val="a7"/>
        <w:spacing w:before="0" w:beforeAutospacing="0" w:after="0" w:afterAutospacing="0" w:line="560" w:lineRule="exact"/>
        <w:jc w:val="center"/>
        <w:rPr>
          <w:rFonts w:ascii="方正小标宋简体" w:eastAsia="方正小标宋简体" w:hAnsiTheme="majorEastAsia" w:cs="微软雅黑" w:hint="eastAsia"/>
          <w:color w:val="333333"/>
          <w:sz w:val="36"/>
          <w:szCs w:val="36"/>
          <w:shd w:val="clear" w:color="auto" w:fill="FFFFFF"/>
        </w:rPr>
      </w:pPr>
      <w:r w:rsidRPr="00D85B99">
        <w:rPr>
          <w:rFonts w:ascii="方正小标宋简体" w:eastAsia="方正小标宋简体" w:hAnsiTheme="majorEastAsia" w:cs="微软雅黑" w:hint="eastAsia"/>
          <w:color w:val="333333"/>
          <w:sz w:val="36"/>
          <w:szCs w:val="36"/>
          <w:shd w:val="clear" w:color="auto" w:fill="FFFFFF"/>
        </w:rPr>
        <w:t>歙县实施绿色种养循环农业试点项目</w:t>
      </w:r>
    </w:p>
    <w:p w:rsidR="0098775C" w:rsidRPr="00D85B99" w:rsidRDefault="00D43F9E" w:rsidP="00D85B99">
      <w:pPr>
        <w:pStyle w:val="a7"/>
        <w:spacing w:before="0" w:beforeAutospacing="0" w:after="0" w:afterAutospacing="0" w:line="560" w:lineRule="exact"/>
        <w:jc w:val="center"/>
        <w:rPr>
          <w:rFonts w:ascii="方正小标宋简体" w:eastAsia="方正小标宋简体" w:hAnsiTheme="majorEastAsia" w:hint="eastAsia"/>
          <w:sz w:val="36"/>
          <w:szCs w:val="36"/>
        </w:rPr>
      </w:pPr>
      <w:r w:rsidRPr="00D85B99">
        <w:rPr>
          <w:rFonts w:ascii="方正小标宋简体" w:eastAsia="方正小标宋简体" w:hAnsiTheme="majorEastAsia" w:cs="微软雅黑" w:hint="eastAsia"/>
          <w:color w:val="333333"/>
          <w:sz w:val="36"/>
          <w:szCs w:val="36"/>
          <w:shd w:val="clear" w:color="auto" w:fill="FFFFFF"/>
        </w:rPr>
        <w:t>社会化服务组织申请</w:t>
      </w:r>
      <w:r w:rsidR="00793EDF" w:rsidRPr="00D85B99">
        <w:rPr>
          <w:rFonts w:ascii="方正小标宋简体" w:eastAsia="方正小标宋简体" w:hAnsiTheme="majorEastAsia" w:cs="微软雅黑" w:hint="eastAsia"/>
          <w:color w:val="333333"/>
          <w:sz w:val="36"/>
          <w:szCs w:val="36"/>
          <w:shd w:val="clear" w:color="auto" w:fill="FFFFFF"/>
        </w:rPr>
        <w:t>备案</w:t>
      </w:r>
      <w:r w:rsidRPr="00D85B99">
        <w:rPr>
          <w:rFonts w:ascii="方正小标宋简体" w:eastAsia="方正小标宋简体" w:hAnsiTheme="majorEastAsia" w:cs="微软雅黑" w:hint="eastAsia"/>
          <w:color w:val="333333"/>
          <w:sz w:val="36"/>
          <w:szCs w:val="36"/>
          <w:shd w:val="clear" w:color="auto" w:fill="FFFFFF"/>
        </w:rPr>
        <w:t>表</w:t>
      </w:r>
    </w:p>
    <w:tbl>
      <w:tblPr>
        <w:tblW w:w="85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10"/>
        <w:gridCol w:w="2317"/>
        <w:gridCol w:w="207"/>
        <w:gridCol w:w="1693"/>
        <w:gridCol w:w="2410"/>
      </w:tblGrid>
      <w:tr w:rsidR="0098775C">
        <w:trPr>
          <w:trHeight w:val="343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775C" w:rsidRDefault="00D43F9E">
            <w:pPr>
              <w:pStyle w:val="a7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企业名称</w:t>
            </w: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775C" w:rsidRDefault="00D43F9E">
            <w:pPr>
              <w:pStyle w:val="a7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775C" w:rsidRDefault="00D43F9E">
            <w:pPr>
              <w:pStyle w:val="a7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> 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点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775C" w:rsidRDefault="00D43F9E">
            <w:pPr>
              <w:pStyle w:val="a7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  <w:tr w:rsidR="0098775C">
        <w:trPr>
          <w:trHeight w:val="385"/>
          <w:jc w:val="center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775C" w:rsidRDefault="00D43F9E">
            <w:pPr>
              <w:pStyle w:val="a7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法人代表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775C" w:rsidRDefault="00D43F9E">
            <w:pPr>
              <w:pStyle w:val="a7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775C" w:rsidRDefault="00D43F9E">
            <w:pPr>
              <w:pStyle w:val="a7"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775C" w:rsidRDefault="00D43F9E">
            <w:pPr>
              <w:pStyle w:val="a7"/>
              <w:spacing w:beforeAutospacing="0" w:afterAutospacing="0" w:line="40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  <w:tr w:rsidR="0098775C">
        <w:trPr>
          <w:trHeight w:val="1128"/>
          <w:jc w:val="center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775C" w:rsidRDefault="00D43F9E">
            <w:pPr>
              <w:pStyle w:val="a7"/>
              <w:spacing w:beforeAutospacing="0" w:afterAutospacing="0" w:line="420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粪污收集处理（吨）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775C" w:rsidRDefault="00D43F9E">
            <w:pPr>
              <w:pStyle w:val="a7"/>
              <w:spacing w:beforeAutospacing="0" w:afterAutospacing="0" w:line="420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775C" w:rsidRDefault="00D43F9E">
            <w:pPr>
              <w:pStyle w:val="a7"/>
              <w:spacing w:beforeAutospacing="0" w:afterAutospacing="0" w:line="420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粪肥还田能力（面积）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775C" w:rsidRDefault="00D43F9E">
            <w:pPr>
              <w:pStyle w:val="a7"/>
              <w:spacing w:beforeAutospacing="0" w:afterAutospacing="0" w:line="420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  <w:tr w:rsidR="0098775C">
        <w:trPr>
          <w:trHeight w:val="856"/>
          <w:jc w:val="center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775C" w:rsidRDefault="00D43F9E">
            <w:pPr>
              <w:pStyle w:val="a7"/>
              <w:spacing w:beforeAutospacing="0" w:afterAutospacing="0" w:line="4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粪污处理利用配套设施设备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775C" w:rsidRDefault="00D43F9E">
            <w:pPr>
              <w:pStyle w:val="a7"/>
              <w:spacing w:beforeAutospacing="0" w:afterAutospacing="0" w:line="4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（附佐证材料）</w:t>
            </w:r>
            <w:r>
              <w:rPr>
                <w:rFonts w:hint="eastAsia"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775C" w:rsidRDefault="00D43F9E">
            <w:pPr>
              <w:pStyle w:val="a7"/>
              <w:spacing w:beforeAutospacing="0" w:afterAutospacing="0" w:line="4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粪肥来源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775C" w:rsidRDefault="00D43F9E">
            <w:pPr>
              <w:pStyle w:val="a7"/>
              <w:spacing w:beforeAutospacing="0" w:afterAutospacing="0" w:line="4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  <w:tr w:rsidR="0098775C">
        <w:trPr>
          <w:trHeight w:val="952"/>
          <w:jc w:val="center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775C" w:rsidRDefault="00D43F9E">
            <w:pPr>
              <w:pStyle w:val="a7"/>
              <w:spacing w:beforeAutospacing="0" w:afterAutospacing="0" w:line="4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粪肥类型</w:t>
            </w:r>
          </w:p>
        </w:tc>
        <w:tc>
          <w:tcPr>
            <w:tcW w:w="6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775C" w:rsidRDefault="00D43F9E">
            <w:pPr>
              <w:pStyle w:val="a7"/>
              <w:spacing w:beforeAutospacing="0" w:afterAutospacing="0" w:line="420" w:lineRule="exact"/>
              <w:ind w:firstLineChars="350" w:firstLine="98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腐熟堆肥</w:t>
            </w:r>
            <w:r>
              <w:rPr>
                <w:rFonts w:hint="eastAsia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沼液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  <w:tr w:rsidR="0098775C">
        <w:trPr>
          <w:trHeight w:val="3585"/>
          <w:jc w:val="center"/>
        </w:trPr>
        <w:tc>
          <w:tcPr>
            <w:tcW w:w="853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775C" w:rsidRDefault="00D43F9E">
            <w:pPr>
              <w:pStyle w:val="a7"/>
              <w:spacing w:beforeAutospacing="0" w:afterAutospacing="0" w:line="10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以上情况真实、有效，确认不存在弄虚作假套取财政补贴行为。若存在弄虚作假行为，自行承担由此而引起的所有法律和经济责任。</w:t>
            </w:r>
          </w:p>
          <w:p w:rsidR="0098775C" w:rsidRDefault="00D43F9E">
            <w:pPr>
              <w:pStyle w:val="a7"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负责人（签字）：</w:t>
            </w:r>
            <w:r>
              <w:rPr>
                <w:rFonts w:hint="eastAsia"/>
                <w:sz w:val="28"/>
                <w:szCs w:val="28"/>
              </w:rPr>
              <w:t>                      </w:t>
            </w:r>
          </w:p>
          <w:p w:rsidR="0098775C" w:rsidRDefault="00D43F9E">
            <w:pPr>
              <w:pStyle w:val="a7"/>
              <w:spacing w:beforeAutospacing="0" w:afterAutospacing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申请单位（盖章）</w:t>
            </w:r>
            <w:r>
              <w:rPr>
                <w:rFonts w:hint="eastAsia"/>
                <w:sz w:val="28"/>
                <w:szCs w:val="28"/>
              </w:rPr>
              <w:t>              </w:t>
            </w:r>
          </w:p>
          <w:p w:rsidR="0098775C" w:rsidRDefault="00D43F9E">
            <w:pPr>
              <w:pStyle w:val="a7"/>
              <w:spacing w:beforeAutospacing="0" w:afterAutospacing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年</w:t>
            </w:r>
            <w:r>
              <w:rPr>
                <w:rFonts w:hint="eastAsia"/>
                <w:sz w:val="28"/>
                <w:szCs w:val="28"/>
              </w:rPr>
              <w:t> 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 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D73499" w:rsidTr="00D1398B">
        <w:trPr>
          <w:trHeight w:val="1970"/>
          <w:jc w:val="center"/>
        </w:trPr>
        <w:tc>
          <w:tcPr>
            <w:tcW w:w="853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3499" w:rsidRDefault="00D73499" w:rsidP="00184661">
            <w:pPr>
              <w:pStyle w:val="a7"/>
              <w:spacing w:beforeAutospacing="0" w:afterAutospacing="0" w:line="400" w:lineRule="atLeast"/>
              <w:ind w:firstLine="14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乡镇意见：</w:t>
            </w:r>
          </w:p>
          <w:p w:rsidR="00D73499" w:rsidRDefault="00D73499" w:rsidP="00184661">
            <w:pPr>
              <w:pStyle w:val="a7"/>
              <w:spacing w:beforeAutospacing="0" w:afterAutospacing="0" w:line="40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D73499" w:rsidRDefault="00D73499" w:rsidP="00184661">
            <w:pPr>
              <w:pStyle w:val="a7"/>
              <w:spacing w:beforeAutospacing="0" w:afterAutospacing="0" w:line="40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（盖章</w:t>
            </w:r>
            <w:r>
              <w:rPr>
                <w:rFonts w:ascii="仿宋" w:eastAsia="仿宋" w:hAnsi="仿宋" w:cs="仿宋"/>
                <w:sz w:val="28"/>
                <w:szCs w:val="28"/>
              </w:rPr>
              <w:t>）</w:t>
            </w:r>
          </w:p>
          <w:p w:rsidR="00D73499" w:rsidRDefault="00D73499" w:rsidP="00D73499">
            <w:pPr>
              <w:pStyle w:val="a7"/>
              <w:spacing w:beforeAutospacing="0" w:afterAutospacing="0" w:line="40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年 </w:t>
            </w:r>
            <w:r>
              <w:rPr>
                <w:rFonts w:hint="eastAsia"/>
                <w:sz w:val="28"/>
                <w:szCs w:val="28"/>
              </w:rPr>
              <w:t>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 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98775C">
        <w:trPr>
          <w:trHeight w:val="60"/>
          <w:jc w:val="center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75C" w:rsidRDefault="0098775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75C" w:rsidRDefault="0098775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75C" w:rsidRDefault="0098775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75C" w:rsidRDefault="0098775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75C" w:rsidRDefault="0098775C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98775C" w:rsidRDefault="00D43F9E" w:rsidP="001604A0">
      <w:pPr>
        <w:rPr>
          <w:rFonts w:ascii="Calibri" w:hAnsi="Calibri" w:cs="Calibri"/>
          <w:color w:val="333333"/>
        </w:rPr>
      </w:pPr>
      <w: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  <w:t xml:space="preserve">　</w:t>
      </w:r>
    </w:p>
    <w:sectPr w:rsidR="0098775C" w:rsidSect="00B83A8D">
      <w:pgSz w:w="11906" w:h="16838"/>
      <w:pgMar w:top="1418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DE5" w:rsidRDefault="004F2DE5" w:rsidP="00722AFC">
      <w:r>
        <w:separator/>
      </w:r>
    </w:p>
  </w:endnote>
  <w:endnote w:type="continuationSeparator" w:id="1">
    <w:p w:rsidR="004F2DE5" w:rsidRDefault="004F2DE5" w:rsidP="00722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DE5" w:rsidRDefault="004F2DE5" w:rsidP="00722AFC">
      <w:r>
        <w:separator/>
      </w:r>
    </w:p>
  </w:footnote>
  <w:footnote w:type="continuationSeparator" w:id="1">
    <w:p w:rsidR="004F2DE5" w:rsidRDefault="004F2DE5" w:rsidP="00722A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cxZmQyYzM1N2E3YjdiMWMxYzI2NmMxYmFkZGI3N2MifQ=="/>
  </w:docVars>
  <w:rsids>
    <w:rsidRoot w:val="00DA3401"/>
    <w:rsid w:val="00005839"/>
    <w:rsid w:val="0001342E"/>
    <w:rsid w:val="00030839"/>
    <w:rsid w:val="00051444"/>
    <w:rsid w:val="000641C7"/>
    <w:rsid w:val="000D6EB7"/>
    <w:rsid w:val="000E5A85"/>
    <w:rsid w:val="000F6AE3"/>
    <w:rsid w:val="001604A0"/>
    <w:rsid w:val="001802E0"/>
    <w:rsid w:val="001D3A37"/>
    <w:rsid w:val="00280F34"/>
    <w:rsid w:val="002D2086"/>
    <w:rsid w:val="00343C4B"/>
    <w:rsid w:val="003462ED"/>
    <w:rsid w:val="00371905"/>
    <w:rsid w:val="0040732E"/>
    <w:rsid w:val="0041030C"/>
    <w:rsid w:val="0047751A"/>
    <w:rsid w:val="004C5211"/>
    <w:rsid w:val="004E44B1"/>
    <w:rsid w:val="004F1C11"/>
    <w:rsid w:val="004F2DE5"/>
    <w:rsid w:val="00517B69"/>
    <w:rsid w:val="00547D79"/>
    <w:rsid w:val="005C3ACB"/>
    <w:rsid w:val="005E1D2F"/>
    <w:rsid w:val="00647289"/>
    <w:rsid w:val="006504ED"/>
    <w:rsid w:val="00686773"/>
    <w:rsid w:val="00690A61"/>
    <w:rsid w:val="006B0BE1"/>
    <w:rsid w:val="006B2DD9"/>
    <w:rsid w:val="0071417D"/>
    <w:rsid w:val="00722AFC"/>
    <w:rsid w:val="00760896"/>
    <w:rsid w:val="00793EDF"/>
    <w:rsid w:val="007C2AE2"/>
    <w:rsid w:val="00863AEA"/>
    <w:rsid w:val="008D25F4"/>
    <w:rsid w:val="00920892"/>
    <w:rsid w:val="0094378F"/>
    <w:rsid w:val="0098775C"/>
    <w:rsid w:val="009D120E"/>
    <w:rsid w:val="009E6526"/>
    <w:rsid w:val="00A12823"/>
    <w:rsid w:val="00A3592D"/>
    <w:rsid w:val="00A82AD2"/>
    <w:rsid w:val="00A85D30"/>
    <w:rsid w:val="00AC08FB"/>
    <w:rsid w:val="00AD6113"/>
    <w:rsid w:val="00B00627"/>
    <w:rsid w:val="00B02ED7"/>
    <w:rsid w:val="00B128C8"/>
    <w:rsid w:val="00B340B6"/>
    <w:rsid w:val="00B83A8D"/>
    <w:rsid w:val="00BE2BE1"/>
    <w:rsid w:val="00C21CC2"/>
    <w:rsid w:val="00C24D34"/>
    <w:rsid w:val="00C32402"/>
    <w:rsid w:val="00D43F9E"/>
    <w:rsid w:val="00D451B1"/>
    <w:rsid w:val="00D62FA6"/>
    <w:rsid w:val="00D665CB"/>
    <w:rsid w:val="00D73499"/>
    <w:rsid w:val="00D85B99"/>
    <w:rsid w:val="00D97FF3"/>
    <w:rsid w:val="00DA1AD6"/>
    <w:rsid w:val="00DA3401"/>
    <w:rsid w:val="00E00A05"/>
    <w:rsid w:val="00E01736"/>
    <w:rsid w:val="00E9580A"/>
    <w:rsid w:val="00EB41F0"/>
    <w:rsid w:val="00ED3D55"/>
    <w:rsid w:val="00ED7FE7"/>
    <w:rsid w:val="00F61E44"/>
    <w:rsid w:val="00F77253"/>
    <w:rsid w:val="00F91A64"/>
    <w:rsid w:val="00FC2FA3"/>
    <w:rsid w:val="4C6C11CF"/>
    <w:rsid w:val="7CD61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envelope retur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8775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8775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98775C"/>
    <w:pPr>
      <w:ind w:firstLineChars="200" w:firstLine="420"/>
    </w:pPr>
  </w:style>
  <w:style w:type="paragraph" w:styleId="a3">
    <w:name w:val="Body Text Indent"/>
    <w:basedOn w:val="a"/>
    <w:next w:val="a4"/>
    <w:qFormat/>
    <w:rsid w:val="0098775C"/>
    <w:pPr>
      <w:spacing w:after="120"/>
      <w:ind w:leftChars="200" w:left="420"/>
    </w:pPr>
  </w:style>
  <w:style w:type="paragraph" w:styleId="a4">
    <w:name w:val="envelope return"/>
    <w:basedOn w:val="a"/>
    <w:qFormat/>
    <w:rsid w:val="0098775C"/>
    <w:pPr>
      <w:snapToGrid w:val="0"/>
    </w:pPr>
    <w:rPr>
      <w:rFonts w:ascii="Arial" w:hAnsi="Arial"/>
    </w:rPr>
  </w:style>
  <w:style w:type="paragraph" w:styleId="a5">
    <w:name w:val="footer"/>
    <w:basedOn w:val="a"/>
    <w:link w:val="Char"/>
    <w:uiPriority w:val="99"/>
    <w:semiHidden/>
    <w:unhideWhenUsed/>
    <w:qFormat/>
    <w:rsid w:val="00987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987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9877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9877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6"/>
    <w:uiPriority w:val="99"/>
    <w:semiHidden/>
    <w:rsid w:val="0098775C"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rsid w:val="0098775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8775C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2024-03-13T07:06:00Z</cp:lastPrinted>
  <dcterms:created xsi:type="dcterms:W3CDTF">2022-12-29T09:17:00Z</dcterms:created>
  <dcterms:modified xsi:type="dcterms:W3CDTF">2025-08-04T02:13:00Z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E926D9A935F040CAB6F5FA6E547E2E18</vt:lpwstr>
  </property>
</Properties>
</file>