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6D011" w14:textId="77777777" w:rsidR="007B0771" w:rsidRDefault="00000000">
      <w:pPr>
        <w:spacing w:after="0" w:line="300" w:lineRule="exact"/>
        <w:rPr>
          <w:rFonts w:ascii="CESI黑体-GB2312" w:eastAsia="CESI黑体-GB2312" w:hAnsi="CESI黑体-GB2312" w:cs="CESI黑体-GB2312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附件1</w:t>
      </w:r>
    </w:p>
    <w:tbl>
      <w:tblPr>
        <w:tblW w:w="14701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945"/>
        <w:gridCol w:w="690"/>
        <w:gridCol w:w="885"/>
        <w:gridCol w:w="1230"/>
        <w:gridCol w:w="675"/>
        <w:gridCol w:w="885"/>
        <w:gridCol w:w="1230"/>
        <w:gridCol w:w="525"/>
        <w:gridCol w:w="720"/>
        <w:gridCol w:w="720"/>
        <w:gridCol w:w="495"/>
        <w:gridCol w:w="585"/>
        <w:gridCol w:w="900"/>
        <w:gridCol w:w="525"/>
        <w:gridCol w:w="1070"/>
        <w:gridCol w:w="625"/>
        <w:gridCol w:w="693"/>
        <w:gridCol w:w="694"/>
      </w:tblGrid>
      <w:tr w:rsidR="007B0771" w14:paraId="3DC64CA2" w14:textId="77777777">
        <w:trPr>
          <w:trHeight w:val="450"/>
          <w:jc w:val="center"/>
        </w:trPr>
        <w:tc>
          <w:tcPr>
            <w:tcW w:w="1470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8CEE6" w14:textId="76C7FE2E" w:rsidR="007B0771" w:rsidRDefault="00466B35">
            <w:pPr>
              <w:jc w:val="center"/>
              <w:rPr>
                <w:rFonts w:ascii="方正小标宋简体" w:eastAsia="方正小标宋简体" w:hAnsi="宋体" w:cs="宋体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sz w:val="32"/>
                <w:szCs w:val="32"/>
              </w:rPr>
              <w:t>2024年度在册农村客运车辆座位数汇总表</w:t>
            </w:r>
          </w:p>
        </w:tc>
      </w:tr>
      <w:tr w:rsidR="007B0771" w14:paraId="75399D7F" w14:textId="77777777">
        <w:trPr>
          <w:trHeight w:val="401"/>
          <w:jc w:val="center"/>
        </w:trPr>
        <w:tc>
          <w:tcPr>
            <w:tcW w:w="83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76BF16" w14:textId="16AD1AC4" w:rsidR="007B0771" w:rsidRDefault="00000000">
            <w:pPr>
              <w:spacing w:after="0" w:line="0" w:lineRule="atLeast"/>
              <w:jc w:val="both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填报单位：    </w:t>
            </w:r>
            <w:r w:rsidR="00427F5B">
              <w:rPr>
                <w:rFonts w:ascii="仿宋_GB2312" w:eastAsia="仿宋_GB2312" w:hAnsi="宋体" w:cs="宋体" w:hint="eastAsia"/>
                <w:sz w:val="24"/>
              </w:rPr>
              <w:t>歙县</w:t>
            </w:r>
            <w:r>
              <w:rPr>
                <w:rFonts w:ascii="仿宋_GB2312" w:eastAsia="仿宋_GB2312" w:hAnsi="宋体" w:cs="宋体" w:hint="eastAsia"/>
                <w:sz w:val="24"/>
              </w:rPr>
              <w:t>交通运输局（印章）</w:t>
            </w:r>
          </w:p>
        </w:tc>
        <w:tc>
          <w:tcPr>
            <w:tcW w:w="630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8D9FD6" w14:textId="2DFAF41C" w:rsidR="007B0771" w:rsidRDefault="00000000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截至时间：</w:t>
            </w:r>
            <w:r w:rsidR="00466B35">
              <w:rPr>
                <w:rFonts w:ascii="仿宋_GB2312" w:eastAsia="仿宋_GB2312" w:hAnsi="宋体" w:cs="宋体" w:hint="eastAsia"/>
                <w:sz w:val="24"/>
              </w:rPr>
              <w:t>2024</w:t>
            </w:r>
            <w:r>
              <w:rPr>
                <w:rFonts w:ascii="仿宋_GB2312" w:eastAsia="仿宋_GB2312" w:hAnsi="宋体" w:cs="宋体" w:hint="eastAsia"/>
                <w:sz w:val="24"/>
              </w:rPr>
              <w:t>年12月31日</w:t>
            </w:r>
          </w:p>
        </w:tc>
      </w:tr>
      <w:tr w:rsidR="007B0771" w14:paraId="49C30AAF" w14:textId="77777777">
        <w:trPr>
          <w:trHeight w:val="522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F94A" w14:textId="77777777" w:rsidR="007B0771" w:rsidRDefault="00000000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51F0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市、县(区)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5E06" w14:textId="63C9D98B" w:rsidR="007B0771" w:rsidRDefault="00466B35">
            <w:pPr>
              <w:tabs>
                <w:tab w:val="left" w:pos="3870"/>
              </w:tabs>
              <w:spacing w:after="0" w:line="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2024年度在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营农村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客运车辆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CCFF" w14:textId="41636C28" w:rsidR="007B0771" w:rsidRDefault="00466B35">
            <w:pPr>
              <w:tabs>
                <w:tab w:val="left" w:pos="3870"/>
              </w:tabs>
              <w:spacing w:after="0" w:line="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2024年度新增新能源客车</w:t>
            </w:r>
          </w:p>
        </w:tc>
      </w:tr>
      <w:tr w:rsidR="007B0771" w14:paraId="49F61EFD" w14:textId="77777777">
        <w:trPr>
          <w:trHeight w:val="431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B051" w14:textId="77777777" w:rsidR="007B0771" w:rsidRDefault="007B0771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FDFA" w14:textId="77777777" w:rsidR="007B0771" w:rsidRDefault="007B0771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1E89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合计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548E1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汽柴油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79DB26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燃气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D8FA92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新能源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B4F7" w14:textId="77777777" w:rsidR="007B0771" w:rsidRDefault="0000000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纯电动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05F" w14:textId="77777777" w:rsidR="007B0771" w:rsidRDefault="0000000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插电式混合动力（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含增程式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</w:rPr>
              <w:t>)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51C7" w14:textId="77777777" w:rsidR="007B0771" w:rsidRDefault="0000000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燃料电池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3441" w14:textId="77777777" w:rsidR="007B0771" w:rsidRDefault="0000000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035" w14:textId="77777777" w:rsidR="007B0771" w:rsidRDefault="0000000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小计</w:t>
            </w:r>
          </w:p>
        </w:tc>
      </w:tr>
      <w:tr w:rsidR="007B0771" w14:paraId="2F656555" w14:textId="77777777">
        <w:trPr>
          <w:trHeight w:val="884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B2AB" w14:textId="77777777" w:rsidR="007B0771" w:rsidRDefault="007B0771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0D09" w14:textId="77777777" w:rsidR="007B0771" w:rsidRDefault="007B0771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ECD9E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台数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2EB7C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座位数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0B9A8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折算后座位数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F320E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台数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C9F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座位数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70249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折算后座位数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F948B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台数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27329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座位数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8BD7E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折算后座位数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A5D31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台数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61983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座位数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820C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折算后座位数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B677" w14:textId="77777777" w:rsidR="007B0771" w:rsidRDefault="007B077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BE3C" w14:textId="77777777" w:rsidR="007B0771" w:rsidRDefault="007B077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D6D1" w14:textId="77777777" w:rsidR="007B0771" w:rsidRDefault="007B077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F3A7" w14:textId="77777777" w:rsidR="007B0771" w:rsidRDefault="007B077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44CD" w14:textId="77777777" w:rsidR="007B0771" w:rsidRDefault="007B077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BD46E9" w14:paraId="043AB349" w14:textId="77777777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4731" w14:textId="5755EB99" w:rsidR="00BD46E9" w:rsidRPr="00427F5B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27F5B"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1106C" w14:textId="1CB086FA" w:rsidR="00BD46E9" w:rsidRPr="00427F5B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27F5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歙县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FCF1B" w14:textId="04CE82D0" w:rsidR="00BD46E9" w:rsidRPr="00427F5B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30C6" w14:textId="706B2A5C" w:rsidR="00BD46E9" w:rsidRPr="00427F5B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10068" w14:textId="6F0645B9" w:rsidR="00BD46E9" w:rsidRPr="00427F5B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1150.41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985DF" w14:textId="7637F18A" w:rsidR="00BD46E9" w:rsidRPr="00427F5B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1B206" w14:textId="62B2D331" w:rsidR="00BD46E9" w:rsidRPr="00427F5B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76D3E" w14:textId="6739C056" w:rsidR="00BD46E9" w:rsidRPr="00427F5B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1150.41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6ADEE" w14:textId="41F39B55" w:rsidR="00BD46E9" w:rsidRPr="00427F5B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B451A" w14:textId="399AE079" w:rsidR="00BD46E9" w:rsidRPr="00427F5B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6AE6A" w14:textId="05A25E93" w:rsidR="00BD46E9" w:rsidRPr="00427F5B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0CA6" w14:textId="4112CDFF" w:rsidR="00BD46E9" w:rsidRPr="00427F5B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04C3" w14:textId="09758A01" w:rsidR="00BD46E9" w:rsidRPr="00427F5B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791E" w14:textId="7D3BFE15" w:rsidR="00BD46E9" w:rsidRPr="00427F5B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4A4A" w14:textId="018F74E7" w:rsidR="00BD46E9" w:rsidRPr="00427F5B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E349" w14:textId="77846C66" w:rsidR="00BD46E9" w:rsidRPr="00427F5B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184C" w14:textId="2E3F84E3" w:rsidR="00BD46E9" w:rsidRPr="00427F5B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FEF8" w14:textId="55D9B2D5" w:rsidR="00BD46E9" w:rsidRPr="00427F5B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1E07" w14:textId="1BAE8254" w:rsidR="00BD46E9" w:rsidRPr="00427F5B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BD46E9" w14:paraId="49E4535C" w14:textId="77777777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A899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CCE73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8D597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6C417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9614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32A27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4C615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FB1AD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00D79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8ED9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1D949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99B6D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C74EC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E50C9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FAB2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6A09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C046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1194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0D92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D46E9" w14:paraId="0F21E9C6" w14:textId="77777777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C889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020FC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E4EFF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9523F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50AE9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662F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CF53D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8E8AB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2DB37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08075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CDA2E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AC9BD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A25E3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C4137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CD52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A3AC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D200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4601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85E1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D46E9" w14:paraId="7016EF62" w14:textId="77777777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0D06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6C96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45BF6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898F4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07F09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67786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4483E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4300A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3CE58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FD039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3F4C5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21025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2288B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A32D0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38FE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4389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C1BF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BA92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2206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D46E9" w14:paraId="2F96F013" w14:textId="77777777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6D13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75016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4231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048B6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25226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4216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22E5E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9A6F6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0AE6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A0A1A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3454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E4CCA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4A5CA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9305D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54E6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D1B9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7BB2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6589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F4A3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D46E9" w14:paraId="45449CE0" w14:textId="77777777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E118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C278B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5C075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534DA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95BDA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566B3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1DD30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F2D2B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47CF8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B38B1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AE625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BFF6C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28DF3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C9A90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66BF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7E75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3CE0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2634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8803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BD46E9" w14:paraId="013CD2B5" w14:textId="77777777">
        <w:trPr>
          <w:trHeight w:val="23"/>
          <w:jc w:val="center"/>
        </w:trPr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29A5" w14:textId="7777777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18AD6" w14:textId="01A9711A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8232A" w14:textId="1A7DB496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9B98E" w14:textId="167FC5CB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1150.41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05860" w14:textId="2FC576D2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B21E9" w14:textId="5F1DFA96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0A29D" w14:textId="0D5CA73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1150.41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B3901" w14:textId="267A197F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69848" w14:textId="30A83BB4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CF7B" w14:textId="4C3FFD3B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08CE9" w14:textId="077955CC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A7759" w14:textId="4420CE86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16DB7" w14:textId="431A5EC7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12A5" w14:textId="1A565B74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25E0" w14:textId="437F6CCA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C55C" w14:textId="0740DE73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431A" w14:textId="1FAEDFFE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E67C" w14:textId="6417676B" w:rsidR="00BD46E9" w:rsidRDefault="00BD46E9" w:rsidP="00BD46E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BD46E9" w14:paraId="4F38496A" w14:textId="77777777">
        <w:trPr>
          <w:trHeight w:val="116"/>
          <w:jc w:val="center"/>
        </w:trPr>
        <w:tc>
          <w:tcPr>
            <w:tcW w:w="14701" w:type="dxa"/>
            <w:gridSpan w:val="19"/>
            <w:tcBorders>
              <w:top w:val="nil"/>
              <w:left w:val="nil"/>
            </w:tcBorders>
            <w:noWrap/>
            <w:vAlign w:val="center"/>
          </w:tcPr>
          <w:p w14:paraId="156C0AF3" w14:textId="29877332" w:rsidR="00BD46E9" w:rsidRDefault="00BD46E9" w:rsidP="00BD46E9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填表人：潘助法 </w:t>
            </w:r>
            <w:r>
              <w:rPr>
                <w:rFonts w:ascii="仿宋_GB2312" w:eastAsia="仿宋_GB2312" w:hAnsi="宋体" w:cs="宋体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交通运输主管单位联系人及联系方式：许明武 </w:t>
            </w:r>
            <w:r>
              <w:rPr>
                <w:rFonts w:ascii="仿宋_GB2312" w:eastAsia="仿宋_GB2312" w:hAnsi="宋体" w:cs="宋体"/>
                <w:sz w:val="24"/>
              </w:rPr>
              <w:t xml:space="preserve">0559-6510282 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运管中心联系人及联系方式：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胡咸卫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</w:rPr>
              <w:t xml:space="preserve"> 0559-6518087</w:t>
            </w:r>
          </w:p>
          <w:p w14:paraId="6CECD1A9" w14:textId="34A2B398" w:rsidR="00BD46E9" w:rsidRDefault="00BD46E9" w:rsidP="00BD46E9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填表日期：</w:t>
            </w:r>
            <w:r>
              <w:rPr>
                <w:rFonts w:ascii="仿宋_GB2312" w:eastAsia="仿宋_GB2312" w:hAnsi="宋体" w:cs="宋体"/>
                <w:sz w:val="24"/>
              </w:rPr>
              <w:t>2024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/>
                <w:sz w:val="24"/>
              </w:rPr>
              <w:t>13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  <w:p w14:paraId="54342D60" w14:textId="77777777" w:rsidR="00BD46E9" w:rsidRDefault="00BD46E9" w:rsidP="00BD46E9">
            <w:pPr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  <w:p w14:paraId="70BDB089" w14:textId="77777777" w:rsidR="00BD46E9" w:rsidRDefault="00BD46E9" w:rsidP="00BD46E9">
            <w:pPr>
              <w:spacing w:line="5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交通运输主管单位主要负责人签字：                      运管中心主要负责人签字：                  运管中心盖章：</w:t>
            </w:r>
          </w:p>
          <w:p w14:paraId="382A70DB" w14:textId="77777777" w:rsidR="00BD46E9" w:rsidRDefault="00BD46E9" w:rsidP="00BD46E9">
            <w:pPr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14:paraId="3D6548C4" w14:textId="77777777" w:rsidR="007B0771" w:rsidRDefault="007B0771"/>
    <w:p w14:paraId="71A55833" w14:textId="77777777" w:rsidR="007B0771" w:rsidRDefault="007B0771">
      <w:pPr>
        <w:rPr>
          <w:rFonts w:ascii="黑体" w:eastAsia="黑体" w:hAnsi="宋体" w:cs="宋体"/>
          <w:sz w:val="32"/>
          <w:szCs w:val="32"/>
        </w:rPr>
      </w:pPr>
    </w:p>
    <w:p w14:paraId="6F3583ED" w14:textId="77777777" w:rsidR="007B0771" w:rsidRDefault="00000000">
      <w:r>
        <w:rPr>
          <w:rFonts w:ascii="黑体" w:eastAsia="黑体" w:hAnsi="宋体" w:cs="宋体" w:hint="eastAsia"/>
          <w:sz w:val="32"/>
          <w:szCs w:val="32"/>
        </w:rPr>
        <w:t>附件2</w:t>
      </w:r>
    </w:p>
    <w:tbl>
      <w:tblPr>
        <w:tblW w:w="14871" w:type="dxa"/>
        <w:jc w:val="center"/>
        <w:tblLook w:val="04A0" w:firstRow="1" w:lastRow="0" w:firstColumn="1" w:lastColumn="0" w:noHBand="0" w:noVBand="1"/>
      </w:tblPr>
      <w:tblGrid>
        <w:gridCol w:w="1386"/>
        <w:gridCol w:w="2795"/>
        <w:gridCol w:w="1039"/>
        <w:gridCol w:w="1099"/>
        <w:gridCol w:w="987"/>
        <w:gridCol w:w="1092"/>
        <w:gridCol w:w="1002"/>
        <w:gridCol w:w="96"/>
        <w:gridCol w:w="1096"/>
        <w:gridCol w:w="985"/>
        <w:gridCol w:w="1099"/>
        <w:gridCol w:w="1099"/>
        <w:gridCol w:w="1096"/>
      </w:tblGrid>
      <w:tr w:rsidR="007B0771" w14:paraId="3D1CC0F7" w14:textId="77777777">
        <w:trPr>
          <w:trHeight w:val="405"/>
          <w:jc w:val="center"/>
        </w:trPr>
        <w:tc>
          <w:tcPr>
            <w:tcW w:w="1487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130E69" w14:textId="0EFA703F" w:rsidR="007B0771" w:rsidRDefault="00466B35">
            <w:pPr>
              <w:jc w:val="center"/>
              <w:rPr>
                <w:rFonts w:ascii="方正小标宋简体" w:eastAsia="方正小标宋简体" w:hAnsi="宋体" w:cs="宋体"/>
                <w:sz w:val="36"/>
                <w:szCs w:val="36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2024年度在册巡游出租车车辆台数汇总表</w:t>
            </w:r>
          </w:p>
        </w:tc>
      </w:tr>
      <w:tr w:rsidR="007B0771" w14:paraId="088B9A31" w14:textId="77777777">
        <w:trPr>
          <w:trHeight w:val="360"/>
          <w:jc w:val="center"/>
        </w:trPr>
        <w:tc>
          <w:tcPr>
            <w:tcW w:w="949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39016" w14:textId="273A3CB3" w:rsidR="007B0771" w:rsidRDefault="00000000">
            <w:pPr>
              <w:spacing w:after="0" w:line="0" w:lineRule="atLeas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填报单位：    </w:t>
            </w:r>
            <w:r w:rsidR="00427F5B">
              <w:rPr>
                <w:rFonts w:ascii="仿宋_GB2312" w:eastAsia="仿宋_GB2312" w:hAnsi="宋体" w:cs="宋体" w:hint="eastAsia"/>
                <w:sz w:val="24"/>
              </w:rPr>
              <w:t>歙县交通运输局（印章）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5B52FD" w14:textId="74FA8C7F" w:rsidR="007B0771" w:rsidRDefault="00000000">
            <w:pPr>
              <w:wordWrap w:val="0"/>
              <w:spacing w:after="0" w:line="0" w:lineRule="atLeast"/>
              <w:ind w:firstLineChars="300" w:firstLine="720"/>
              <w:jc w:val="righ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截至时间：</w:t>
            </w:r>
            <w:r w:rsidR="00466B35">
              <w:rPr>
                <w:rFonts w:ascii="仿宋_GB2312" w:eastAsia="仿宋_GB2312" w:hAnsi="宋体" w:cs="宋体" w:hint="eastAsia"/>
                <w:sz w:val="24"/>
              </w:rPr>
              <w:t>2024</w:t>
            </w:r>
            <w:r>
              <w:rPr>
                <w:rFonts w:ascii="仿宋_GB2312" w:eastAsia="仿宋_GB2312" w:hAnsi="宋体" w:cs="宋体" w:hint="eastAsia"/>
                <w:sz w:val="24"/>
              </w:rPr>
              <w:t>年12月31日</w:t>
            </w:r>
          </w:p>
        </w:tc>
      </w:tr>
      <w:tr w:rsidR="007B0771" w14:paraId="3BBCFC1E" w14:textId="77777777">
        <w:trPr>
          <w:trHeight w:val="315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FAF4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6427A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市、县(区)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0217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8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99CF93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其中：燃料类型</w:t>
            </w:r>
            <w:r>
              <w:rPr>
                <w:rFonts w:ascii="仿宋_GB2312" w:eastAsia="仿宋_GB2312" w:hAnsi="宋体" w:cs="宋体" w:hint="eastAsia"/>
                <w:sz w:val="24"/>
              </w:rPr>
              <w:t>（单位：辆）</w:t>
            </w:r>
          </w:p>
        </w:tc>
      </w:tr>
      <w:tr w:rsidR="007B0771" w14:paraId="48C4045C" w14:textId="77777777">
        <w:trPr>
          <w:trHeight w:val="315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D839" w14:textId="77777777" w:rsidR="007B0771" w:rsidRDefault="007B077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3EDED" w14:textId="77777777" w:rsidR="007B0771" w:rsidRDefault="007B077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9A87" w14:textId="77777777" w:rsidR="007B0771" w:rsidRDefault="007B077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40995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汽柴油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70591D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双燃料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17B262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新能源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33564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其它</w:t>
            </w:r>
          </w:p>
        </w:tc>
      </w:tr>
      <w:tr w:rsidR="007B0771" w14:paraId="34A54F5F" w14:textId="77777777">
        <w:trPr>
          <w:trHeight w:val="645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1EC1" w14:textId="77777777" w:rsidR="007B0771" w:rsidRDefault="007B077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AA14" w14:textId="77777777" w:rsidR="007B0771" w:rsidRDefault="007B077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9A48B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A5C2F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624B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AD4C0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0AD1B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DB91A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3018B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F2F4C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675EA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65CDC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</w:tr>
      <w:tr w:rsidR="000A1511" w14:paraId="3CCE08B2" w14:textId="77777777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B51F" w14:textId="19F20DD8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B3649" w14:textId="17D97D3A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歙县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E6810" w14:textId="4E318699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AE39D" w14:textId="226E7D04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AC18B" w14:textId="4DF14C59" w:rsidR="000A1511" w:rsidRDefault="00466B35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E497" w14:textId="4DDA80CB" w:rsidR="000A1511" w:rsidRDefault="00E42CB8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00.5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12855" w14:textId="60A8A94F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5168C" w14:textId="41743768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EF89D" w14:textId="61FCF2B1" w:rsidR="000A1511" w:rsidRDefault="005E1BBD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46D42" w14:textId="04C9373D" w:rsidR="000A1511" w:rsidRDefault="00E42CB8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06F17" w14:textId="227E665A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2B7B3" w14:textId="5F00AD25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0A1511" w14:paraId="1FF99230" w14:textId="77777777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771F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6ADAA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11E95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F3370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52C86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9EC8B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45E7F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A0B59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22DAD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EFF3D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2CC9B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0437B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0A1511" w14:paraId="50B214A0" w14:textId="77777777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005F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D1A8C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0451F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8B56A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486C9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3C0B6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4CAF9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BAFE2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7400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A0A6D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EDD21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F342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0A1511" w14:paraId="39991672" w14:textId="77777777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1C4F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0E8E7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3B676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BD730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B0BE7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470FD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F6C1C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32B9C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CFDC7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089BF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11EAE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2DF31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0A1511" w14:paraId="1937334A" w14:textId="77777777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DD5E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F43B5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52118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33AE3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6CD8A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7EE05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2E2D9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57F0A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7852B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C70A1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9831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897C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0A1511" w14:paraId="13F05A37" w14:textId="77777777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5E2B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91FB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1157D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24F0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004CC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4D874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0CBE1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A6CC0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ADEE3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57BD7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CA49F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44679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C463FE" w14:paraId="1DBFB543" w14:textId="77777777">
        <w:trPr>
          <w:trHeight w:val="315"/>
          <w:jc w:val="center"/>
        </w:trPr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A3AF" w14:textId="77777777" w:rsidR="00C463FE" w:rsidRDefault="00C463FE" w:rsidP="00C463FE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30CA" w14:textId="422A5440" w:rsidR="00C463FE" w:rsidRDefault="00C463FE" w:rsidP="00C463FE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98269" w14:textId="24771976" w:rsidR="00C463FE" w:rsidRDefault="00C463FE" w:rsidP="00C463FE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CC57D" w14:textId="332D7D03" w:rsidR="00C463FE" w:rsidRDefault="00C463FE" w:rsidP="00C463FE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5A53" w14:textId="70167414" w:rsidR="00C463FE" w:rsidRDefault="00C463FE" w:rsidP="00C463FE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00.5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2FD30" w14:textId="6DFFA784" w:rsidR="00C463FE" w:rsidRDefault="00C463FE" w:rsidP="00C463FE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80EE0" w14:textId="052CDFD6" w:rsidR="00C463FE" w:rsidRDefault="00C463FE" w:rsidP="00C463FE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F8BB4" w14:textId="314F7FB3" w:rsidR="00C463FE" w:rsidRDefault="00C463FE" w:rsidP="00C463FE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F5A8C" w14:textId="01C3D210" w:rsidR="00C463FE" w:rsidRDefault="00C463FE" w:rsidP="00C463FE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184BF" w14:textId="4F140B11" w:rsidR="00C463FE" w:rsidRDefault="00C463FE" w:rsidP="00C463FE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E9610" w14:textId="517F924C" w:rsidR="00C463FE" w:rsidRDefault="00C463FE" w:rsidP="00C463FE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</w:tbl>
    <w:p w14:paraId="5E998FD3" w14:textId="77777777" w:rsidR="007B0771" w:rsidRDefault="007B0771">
      <w:pPr>
        <w:spacing w:after="0" w:line="0" w:lineRule="atLeast"/>
        <w:ind w:firstLineChars="100" w:firstLine="240"/>
        <w:rPr>
          <w:rFonts w:ascii="仿宋_GB2312" w:eastAsia="仿宋_GB2312" w:hAnsi="宋体" w:cs="宋体"/>
          <w:sz w:val="24"/>
        </w:rPr>
      </w:pPr>
    </w:p>
    <w:tbl>
      <w:tblPr>
        <w:tblW w:w="14701" w:type="dxa"/>
        <w:jc w:val="center"/>
        <w:tblLayout w:type="fixed"/>
        <w:tblLook w:val="04A0" w:firstRow="1" w:lastRow="0" w:firstColumn="1" w:lastColumn="0" w:noHBand="0" w:noVBand="1"/>
      </w:tblPr>
      <w:tblGrid>
        <w:gridCol w:w="14701"/>
      </w:tblGrid>
      <w:tr w:rsidR="00427F5B" w14:paraId="7DD7B9A4" w14:textId="77777777" w:rsidTr="00B23316">
        <w:trPr>
          <w:trHeight w:val="116"/>
          <w:jc w:val="center"/>
        </w:trPr>
        <w:tc>
          <w:tcPr>
            <w:tcW w:w="14701" w:type="dxa"/>
            <w:tcBorders>
              <w:top w:val="nil"/>
              <w:left w:val="nil"/>
            </w:tcBorders>
            <w:noWrap/>
            <w:vAlign w:val="center"/>
          </w:tcPr>
          <w:p w14:paraId="4F900203" w14:textId="36A8309A" w:rsidR="00427F5B" w:rsidRDefault="00427F5B" w:rsidP="00B23316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填表人：金晗 </w:t>
            </w:r>
            <w:r>
              <w:rPr>
                <w:rFonts w:ascii="仿宋_GB2312" w:eastAsia="仿宋_GB2312" w:hAnsi="宋体" w:cs="宋体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交通运输主管单位联系人及联系方式：许明武 </w:t>
            </w:r>
            <w:r>
              <w:rPr>
                <w:rFonts w:ascii="仿宋_GB2312" w:eastAsia="仿宋_GB2312" w:hAnsi="宋体" w:cs="宋体"/>
                <w:sz w:val="24"/>
              </w:rPr>
              <w:t xml:space="preserve">0559-6510282 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运管中心联系人及联系方式：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胡咸卫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</w:rPr>
              <w:t xml:space="preserve"> 0559-6518087</w:t>
            </w:r>
          </w:p>
          <w:p w14:paraId="62AA105E" w14:textId="29F06651" w:rsidR="00427F5B" w:rsidRDefault="00427F5B" w:rsidP="00B23316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填表日期：</w:t>
            </w:r>
            <w:r>
              <w:rPr>
                <w:rFonts w:ascii="仿宋_GB2312" w:eastAsia="仿宋_GB2312" w:hAnsi="宋体" w:cs="宋体"/>
                <w:sz w:val="24"/>
              </w:rPr>
              <w:t>2024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 w:rsidR="00466B35">
              <w:rPr>
                <w:rFonts w:ascii="仿宋_GB2312" w:eastAsia="仿宋_GB2312" w:hAnsi="宋体" w:cs="宋体"/>
                <w:sz w:val="24"/>
              </w:rPr>
              <w:t>13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  <w:p w14:paraId="3142D9D7" w14:textId="77777777" w:rsidR="00427F5B" w:rsidRDefault="00427F5B" w:rsidP="00B23316">
            <w:pPr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  <w:p w14:paraId="6CABD1F6" w14:textId="77777777" w:rsidR="00427F5B" w:rsidRDefault="00427F5B" w:rsidP="00B23316">
            <w:pPr>
              <w:spacing w:line="5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交通运输主管单位主要负责人签字：                      运管中心主要负责人签字：                  运管中心盖章：</w:t>
            </w:r>
          </w:p>
          <w:p w14:paraId="16A2C7CD" w14:textId="77777777" w:rsidR="00427F5B" w:rsidRDefault="00427F5B" w:rsidP="00B23316">
            <w:pPr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14:paraId="20532C42" w14:textId="77777777" w:rsidR="007B0771" w:rsidRPr="00427F5B" w:rsidRDefault="007B0771">
      <w:pPr>
        <w:rPr>
          <w:rFonts w:ascii="黑体" w:eastAsia="黑体" w:hAnsi="宋体" w:cs="宋体"/>
          <w:sz w:val="32"/>
          <w:szCs w:val="32"/>
        </w:rPr>
      </w:pPr>
    </w:p>
    <w:p w14:paraId="31D59DB8" w14:textId="77777777" w:rsidR="007B0771" w:rsidRDefault="00000000">
      <w:pPr>
        <w:rPr>
          <w:rFonts w:ascii="仿宋_GB2312" w:eastAsia="黑体" w:hAnsi="宋体" w:cs="宋体"/>
          <w:sz w:val="24"/>
        </w:rPr>
      </w:pPr>
      <w:r>
        <w:rPr>
          <w:rFonts w:ascii="黑体" w:eastAsia="黑体" w:hAnsi="宋体" w:cs="宋体" w:hint="eastAsia"/>
          <w:sz w:val="32"/>
          <w:szCs w:val="32"/>
        </w:rPr>
        <w:t>附件3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8"/>
        <w:gridCol w:w="1288"/>
        <w:gridCol w:w="2823"/>
        <w:gridCol w:w="1048"/>
        <w:gridCol w:w="1108"/>
        <w:gridCol w:w="994"/>
        <w:gridCol w:w="949"/>
        <w:gridCol w:w="1162"/>
        <w:gridCol w:w="105"/>
        <w:gridCol w:w="1099"/>
        <w:gridCol w:w="991"/>
        <w:gridCol w:w="1111"/>
        <w:gridCol w:w="1108"/>
        <w:gridCol w:w="916"/>
        <w:gridCol w:w="204"/>
      </w:tblGrid>
      <w:tr w:rsidR="007B0771" w14:paraId="6F9CA1F8" w14:textId="77777777" w:rsidTr="00427F5B">
        <w:trPr>
          <w:trHeight w:val="40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06918" w14:textId="78B980B2" w:rsidR="007B0771" w:rsidRDefault="00466B35">
            <w:pPr>
              <w:jc w:val="center"/>
              <w:rPr>
                <w:rFonts w:ascii="方正小标宋简体" w:eastAsia="方正小标宋简体" w:hAnsi="宋体" w:cs="宋体"/>
                <w:sz w:val="36"/>
                <w:szCs w:val="36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2024年度在册新能源巡游出租车车辆台数汇总表</w:t>
            </w:r>
          </w:p>
        </w:tc>
      </w:tr>
      <w:tr w:rsidR="007B0771" w14:paraId="2080293B" w14:textId="77777777" w:rsidTr="00427F5B">
        <w:trPr>
          <w:trHeight w:val="360"/>
          <w:jc w:val="center"/>
        </w:trPr>
        <w:tc>
          <w:tcPr>
            <w:tcW w:w="3192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FEA8CB" w14:textId="6CE6A26E" w:rsidR="007B0771" w:rsidRDefault="00000000">
            <w:pPr>
              <w:spacing w:after="0" w:line="0" w:lineRule="atLeas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填报单位：    </w:t>
            </w:r>
            <w:r w:rsidR="00427F5B">
              <w:rPr>
                <w:rFonts w:ascii="仿宋_GB2312" w:eastAsia="仿宋_GB2312" w:hAnsi="宋体" w:cs="宋体" w:hint="eastAsia"/>
                <w:sz w:val="24"/>
              </w:rPr>
              <w:t>歙县交通运输局（印章）</w:t>
            </w:r>
          </w:p>
        </w:tc>
        <w:tc>
          <w:tcPr>
            <w:tcW w:w="1808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9E5DC5" w14:textId="1AE01FFB" w:rsidR="007B0771" w:rsidRDefault="00000000">
            <w:pPr>
              <w:spacing w:after="0" w:line="0" w:lineRule="atLeast"/>
              <w:jc w:val="righ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截至时间：</w:t>
            </w:r>
            <w:r w:rsidR="00466B35">
              <w:rPr>
                <w:rFonts w:ascii="仿宋_GB2312" w:eastAsia="仿宋_GB2312" w:hAnsi="宋体" w:cs="宋体" w:hint="eastAsia"/>
                <w:sz w:val="24"/>
              </w:rPr>
              <w:t>2024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年12月31日  </w:t>
            </w:r>
          </w:p>
        </w:tc>
      </w:tr>
      <w:tr w:rsidR="007B0771" w14:paraId="0CC29D43" w14:textId="77777777" w:rsidTr="00427F5B">
        <w:trPr>
          <w:trHeight w:val="315"/>
          <w:jc w:val="center"/>
        </w:trPr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8E07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79B53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市、县(区)</w:t>
            </w:r>
          </w:p>
        </w:tc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B7DC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287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2064AB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新能源类型</w:t>
            </w:r>
            <w:r>
              <w:rPr>
                <w:rFonts w:ascii="仿宋_GB2312" w:eastAsia="仿宋_GB2312" w:hAnsi="宋体" w:cs="宋体" w:hint="eastAsia"/>
                <w:sz w:val="24"/>
              </w:rPr>
              <w:t>（单位：辆）</w:t>
            </w:r>
          </w:p>
        </w:tc>
      </w:tr>
      <w:tr w:rsidR="007B0771" w14:paraId="4E89034F" w14:textId="77777777" w:rsidTr="00427F5B">
        <w:trPr>
          <w:trHeight w:val="315"/>
          <w:jc w:val="center"/>
        </w:trPr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BC1B" w14:textId="77777777" w:rsidR="007B0771" w:rsidRDefault="007B077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81B16" w14:textId="77777777" w:rsidR="007B0771" w:rsidRDefault="007B077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E9EE" w14:textId="77777777" w:rsidR="007B0771" w:rsidRDefault="007B077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223DF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纯电动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66DA06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插电式混合动力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C6D643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67B67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燃料电池</w:t>
            </w:r>
          </w:p>
        </w:tc>
      </w:tr>
      <w:tr w:rsidR="007B0771" w14:paraId="1D154DE8" w14:textId="77777777" w:rsidTr="00427F5B">
        <w:trPr>
          <w:trHeight w:val="645"/>
          <w:jc w:val="center"/>
        </w:trPr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CA9B" w14:textId="77777777" w:rsidR="007B0771" w:rsidRDefault="007B077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A581" w14:textId="77777777" w:rsidR="007B0771" w:rsidRDefault="007B077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F0FD1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EA97B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8A488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CCEDF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91634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5B6E2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5EED1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7A55C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FA7AB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01EAB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</w:tr>
      <w:tr w:rsidR="000A1511" w14:paraId="01C0EF81" w14:textId="77777777" w:rsidTr="00427F5B">
        <w:trPr>
          <w:trHeight w:val="315"/>
          <w:jc w:val="center"/>
        </w:trPr>
        <w:tc>
          <w:tcPr>
            <w:tcW w:w="4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7135" w14:textId="0686FD2C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5D360" w14:textId="76A436C1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歙县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ACA8A" w14:textId="65EE37A3" w:rsidR="000A1511" w:rsidRDefault="005E1BBD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E09B" w14:textId="15498134" w:rsidR="000A1511" w:rsidRDefault="00E42CB8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.5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D774C" w14:textId="0AF9B42B" w:rsidR="000A1511" w:rsidRDefault="005E1BBD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6620B" w14:textId="0E767C7E" w:rsidR="000A1511" w:rsidRDefault="00E42CB8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C2C1F" w14:textId="79FA2C23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558DB" w14:textId="0D7C2F3B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EC138" w14:textId="702CAF4A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5E55" w14:textId="7D4DA74F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AA650" w14:textId="2718849A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3730" w14:textId="72A3C802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0A1511" w14:paraId="2F4E868C" w14:textId="77777777" w:rsidTr="00427F5B">
        <w:trPr>
          <w:trHeight w:val="315"/>
          <w:jc w:val="center"/>
        </w:trPr>
        <w:tc>
          <w:tcPr>
            <w:tcW w:w="4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CAC7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026DC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FAC59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3B7C8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E719C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9548C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D67C2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62B5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17C70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FC7DB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2E4DD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2D6FD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0A1511" w14:paraId="0EAA13F3" w14:textId="77777777" w:rsidTr="00427F5B">
        <w:trPr>
          <w:trHeight w:val="315"/>
          <w:jc w:val="center"/>
        </w:trPr>
        <w:tc>
          <w:tcPr>
            <w:tcW w:w="4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6C24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DA5A1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7D167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933F0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A37A8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60E15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7249A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41425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58E01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5AFE8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A0E5A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57FF1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0A1511" w14:paraId="28469DCE" w14:textId="77777777" w:rsidTr="00427F5B">
        <w:trPr>
          <w:trHeight w:val="315"/>
          <w:jc w:val="center"/>
        </w:trPr>
        <w:tc>
          <w:tcPr>
            <w:tcW w:w="4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0B20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386CC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6EE1D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9BC9B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559A1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C4EBA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51C3A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88AB4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E69E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2353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8FE99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BE616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0A1511" w14:paraId="4B8A2204" w14:textId="77777777" w:rsidTr="00427F5B">
        <w:trPr>
          <w:trHeight w:val="315"/>
          <w:jc w:val="center"/>
        </w:trPr>
        <w:tc>
          <w:tcPr>
            <w:tcW w:w="4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AA13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96442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80B26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07C1C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606B4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BFAA2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117C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AACD2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4C7E9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60466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36CDB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4096B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0A1511" w14:paraId="228E2BB8" w14:textId="77777777" w:rsidTr="00427F5B">
        <w:trPr>
          <w:trHeight w:val="315"/>
          <w:jc w:val="center"/>
        </w:trPr>
        <w:tc>
          <w:tcPr>
            <w:tcW w:w="4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CC9F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1A916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062C0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9043D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4839B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9BD47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F4341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3F533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25E2C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3A41C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B61E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65EC2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42CB8" w14:paraId="16D1A5DA" w14:textId="77777777" w:rsidTr="00427F5B">
        <w:trPr>
          <w:trHeight w:val="315"/>
          <w:jc w:val="center"/>
        </w:trPr>
        <w:tc>
          <w:tcPr>
            <w:tcW w:w="14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F368" w14:textId="77777777" w:rsidR="00E42CB8" w:rsidRDefault="00E42CB8" w:rsidP="00E42CB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9B426" w14:textId="42CA8EDC" w:rsidR="00E42CB8" w:rsidRDefault="00E42CB8" w:rsidP="00E42CB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0E7B4" w14:textId="364FAE87" w:rsidR="00E42CB8" w:rsidRDefault="00E42CB8" w:rsidP="00E42CB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.5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AC52" w14:textId="2A44855C" w:rsidR="00E42CB8" w:rsidRDefault="00E42CB8" w:rsidP="00E42CB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AE04" w14:textId="6716557A" w:rsidR="00E42CB8" w:rsidRDefault="00E42CB8" w:rsidP="00E42CB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09C55" w14:textId="716F573F" w:rsidR="00E42CB8" w:rsidRDefault="00E42CB8" w:rsidP="00E42CB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A2A4C" w14:textId="72E5E8A3" w:rsidR="00E42CB8" w:rsidRDefault="00E42CB8" w:rsidP="00E42CB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548AE" w14:textId="0C6D2C90" w:rsidR="00E42CB8" w:rsidRDefault="00E42CB8" w:rsidP="00E42CB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1EEFD" w14:textId="3AA781B6" w:rsidR="00E42CB8" w:rsidRDefault="00E42CB8" w:rsidP="00E42CB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A2717" w14:textId="65F1BFB9" w:rsidR="00E42CB8" w:rsidRDefault="00E42CB8" w:rsidP="00E42CB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A8C9F" w14:textId="07CE553D" w:rsidR="00E42CB8" w:rsidRDefault="00E42CB8" w:rsidP="00E42CB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0A1511" w14:paraId="0312FC7C" w14:textId="77777777" w:rsidTr="00427F5B">
        <w:trPr>
          <w:gridBefore w:val="1"/>
          <w:gridAfter w:val="1"/>
          <w:wBefore w:w="36" w:type="pct"/>
          <w:wAfter w:w="68" w:type="pct"/>
          <w:trHeight w:val="116"/>
          <w:jc w:val="center"/>
        </w:trPr>
        <w:tc>
          <w:tcPr>
            <w:tcW w:w="4896" w:type="pct"/>
            <w:gridSpan w:val="13"/>
            <w:tcBorders>
              <w:top w:val="nil"/>
              <w:left w:val="nil"/>
            </w:tcBorders>
            <w:noWrap/>
            <w:vAlign w:val="center"/>
          </w:tcPr>
          <w:p w14:paraId="775BAD62" w14:textId="0D3A6DE3" w:rsidR="000A1511" w:rsidRDefault="000A1511" w:rsidP="000A1511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填表人：金晗 </w:t>
            </w:r>
            <w:r>
              <w:rPr>
                <w:rFonts w:ascii="仿宋_GB2312" w:eastAsia="仿宋_GB2312" w:hAnsi="宋体" w:cs="宋体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交通运输主管单位联系人及联系方式：许明武 </w:t>
            </w:r>
            <w:r>
              <w:rPr>
                <w:rFonts w:ascii="仿宋_GB2312" w:eastAsia="仿宋_GB2312" w:hAnsi="宋体" w:cs="宋体"/>
                <w:sz w:val="24"/>
              </w:rPr>
              <w:t xml:space="preserve">0559-6510282 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运管中心联系人及联系方式：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胡咸卫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</w:rPr>
              <w:t xml:space="preserve"> 0559-6518087</w:t>
            </w:r>
          </w:p>
          <w:p w14:paraId="13178D27" w14:textId="4FA52993" w:rsidR="000A1511" w:rsidRDefault="000A1511" w:rsidP="000A1511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填表日期：</w:t>
            </w:r>
            <w:r>
              <w:rPr>
                <w:rFonts w:ascii="仿宋_GB2312" w:eastAsia="仿宋_GB2312" w:hAnsi="宋体" w:cs="宋体"/>
                <w:sz w:val="24"/>
              </w:rPr>
              <w:t>2024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 w:rsidR="00466B35">
              <w:rPr>
                <w:rFonts w:ascii="仿宋_GB2312" w:eastAsia="仿宋_GB2312" w:hAnsi="宋体" w:cs="宋体"/>
                <w:sz w:val="24"/>
              </w:rPr>
              <w:t>13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  <w:p w14:paraId="098ED116" w14:textId="77777777" w:rsidR="000A1511" w:rsidRDefault="000A1511" w:rsidP="000A1511">
            <w:pPr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  <w:p w14:paraId="46F7EA25" w14:textId="77777777" w:rsidR="000A1511" w:rsidRDefault="000A1511" w:rsidP="000A1511">
            <w:pPr>
              <w:spacing w:line="5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交通运输主管单位主要负责人签字：                      运管中心主要负责人签字：                  运管中心盖章：</w:t>
            </w:r>
          </w:p>
          <w:p w14:paraId="2FDE6D47" w14:textId="77777777" w:rsidR="000A1511" w:rsidRDefault="000A1511" w:rsidP="000A1511">
            <w:pPr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14:paraId="63ACA50C" w14:textId="77777777" w:rsidR="007B0771" w:rsidRDefault="00000000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附件4</w:t>
      </w:r>
    </w:p>
    <w:p w14:paraId="7144A80E" w14:textId="261D0C96" w:rsidR="007B0771" w:rsidRDefault="0000000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 xml:space="preserve"> </w:t>
      </w:r>
      <w:r w:rsidR="00466B35">
        <w:rPr>
          <w:rFonts w:ascii="方正小标宋简体" w:eastAsia="方正小标宋简体" w:hAnsi="宋体" w:cs="宋体" w:hint="eastAsia"/>
          <w:sz w:val="36"/>
          <w:szCs w:val="36"/>
        </w:rPr>
        <w:t>2024</w:t>
      </w:r>
      <w:r>
        <w:rPr>
          <w:rFonts w:ascii="方正小标宋简体" w:eastAsia="方正小标宋简体" w:hAnsi="宋体" w:cs="宋体" w:hint="eastAsia"/>
          <w:sz w:val="36"/>
          <w:szCs w:val="36"/>
        </w:rPr>
        <w:t>年度在册城市公交新能源车辆标台数汇总表</w:t>
      </w:r>
    </w:p>
    <w:p w14:paraId="71F01419" w14:textId="77777777" w:rsidR="007B0771" w:rsidRDefault="007B0771">
      <w:pPr>
        <w:spacing w:after="0" w:line="300" w:lineRule="exact"/>
        <w:rPr>
          <w:rFonts w:ascii="仿宋_GB2312" w:eastAsia="仿宋_GB2312" w:hAnsi="宋体" w:cs="宋体"/>
          <w:sz w:val="24"/>
        </w:rPr>
      </w:pPr>
    </w:p>
    <w:p w14:paraId="223FFC65" w14:textId="04B8E518" w:rsidR="007B0771" w:rsidRDefault="00000000">
      <w:pPr>
        <w:spacing w:after="0" w:line="30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  填报单位：    </w:t>
      </w:r>
      <w:r w:rsidR="00427F5B">
        <w:rPr>
          <w:rFonts w:ascii="仿宋_GB2312" w:eastAsia="仿宋_GB2312" w:hAnsi="宋体" w:cs="宋体" w:hint="eastAsia"/>
          <w:sz w:val="24"/>
        </w:rPr>
        <w:t>歙县交通运输局（印章）</w:t>
      </w:r>
      <w:r>
        <w:rPr>
          <w:rFonts w:ascii="仿宋_GB2312" w:eastAsia="仿宋_GB2312" w:hAnsi="宋体" w:cs="宋体" w:hint="eastAsia"/>
          <w:sz w:val="24"/>
        </w:rPr>
        <w:t xml:space="preserve">                                                      截至时间：</w:t>
      </w:r>
      <w:r w:rsidR="00466B35">
        <w:rPr>
          <w:rFonts w:ascii="仿宋_GB2312" w:eastAsia="仿宋_GB2312" w:hAnsi="宋体" w:cs="宋体" w:hint="eastAsia"/>
          <w:sz w:val="24"/>
        </w:rPr>
        <w:t>2024</w:t>
      </w:r>
      <w:r>
        <w:rPr>
          <w:rFonts w:ascii="仿宋_GB2312" w:eastAsia="仿宋_GB2312" w:hAnsi="宋体" w:cs="宋体" w:hint="eastAsia"/>
          <w:sz w:val="24"/>
        </w:rPr>
        <w:t>年12月31日</w:t>
      </w:r>
    </w:p>
    <w:tbl>
      <w:tblPr>
        <w:tblW w:w="14958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513"/>
        <w:gridCol w:w="1541"/>
        <w:gridCol w:w="795"/>
        <w:gridCol w:w="1020"/>
        <w:gridCol w:w="1110"/>
        <w:gridCol w:w="765"/>
        <w:gridCol w:w="960"/>
        <w:gridCol w:w="1155"/>
        <w:gridCol w:w="673"/>
        <w:gridCol w:w="842"/>
        <w:gridCol w:w="945"/>
        <w:gridCol w:w="645"/>
        <w:gridCol w:w="677"/>
        <w:gridCol w:w="749"/>
        <w:gridCol w:w="745"/>
        <w:gridCol w:w="745"/>
        <w:gridCol w:w="821"/>
        <w:gridCol w:w="149"/>
      </w:tblGrid>
      <w:tr w:rsidR="007B0771" w14:paraId="5B876790" w14:textId="77777777" w:rsidTr="00427F5B">
        <w:trPr>
          <w:trHeight w:val="371"/>
          <w:jc w:val="center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652B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D81F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市、县(区)</w:t>
            </w:r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EB43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合计</w:t>
            </w:r>
          </w:p>
        </w:tc>
        <w:tc>
          <w:tcPr>
            <w:tcW w:w="98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8468D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新能源类型（单位：辆）</w:t>
            </w:r>
          </w:p>
        </w:tc>
      </w:tr>
      <w:tr w:rsidR="007B0771" w14:paraId="39A37B56" w14:textId="77777777" w:rsidTr="00427F5B">
        <w:trPr>
          <w:trHeight w:val="371"/>
          <w:jc w:val="center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DF11" w14:textId="77777777" w:rsidR="007B0771" w:rsidRDefault="007B077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94A0" w14:textId="77777777" w:rsidR="007B0771" w:rsidRDefault="007B0771">
            <w:pPr>
              <w:spacing w:after="0" w:line="0" w:lineRule="atLeast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84F0" w14:textId="77777777" w:rsidR="007B0771" w:rsidRDefault="007B0771">
            <w:pPr>
              <w:spacing w:after="0" w:line="0" w:lineRule="atLeast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8913F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纯电动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2895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插电式混合动力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A662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hAnsi="宋体" w:cs="宋体" w:hint="eastAsia"/>
              </w:rPr>
              <w:t>燃料电池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D7AA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超级电容</w:t>
            </w:r>
          </w:p>
        </w:tc>
      </w:tr>
      <w:tr w:rsidR="007B0771" w14:paraId="553418E3" w14:textId="77777777" w:rsidTr="00427F5B">
        <w:trPr>
          <w:trHeight w:val="829"/>
          <w:jc w:val="center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5F45" w14:textId="77777777" w:rsidR="007B0771" w:rsidRDefault="007B0771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A96A" w14:textId="77777777" w:rsidR="007B0771" w:rsidRDefault="007B0771">
            <w:pPr>
              <w:spacing w:after="0" w:line="0" w:lineRule="atLeast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2F0F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台数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02D7D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标台数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DE27C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proofErr w:type="gramStart"/>
            <w:r>
              <w:rPr>
                <w:rFonts w:ascii="仿宋_GB2312" w:eastAsia="仿宋_GB2312" w:cs="宋体" w:hint="eastAsia"/>
                <w:color w:val="000000"/>
              </w:rPr>
              <w:t>折算后标台数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6933B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台数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AEC4B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标台数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7B304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proofErr w:type="gramStart"/>
            <w:r>
              <w:rPr>
                <w:rFonts w:ascii="仿宋_GB2312" w:eastAsia="仿宋_GB2312" w:cs="宋体" w:hint="eastAsia"/>
                <w:color w:val="000000"/>
              </w:rPr>
              <w:t>折算后标台数</w:t>
            </w:r>
            <w:proofErr w:type="gram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B7C05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台数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17DF2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标台数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9743F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proofErr w:type="gramStart"/>
            <w:r>
              <w:rPr>
                <w:rFonts w:ascii="仿宋_GB2312" w:eastAsia="仿宋_GB2312" w:cs="宋体" w:hint="eastAsia"/>
                <w:color w:val="000000"/>
              </w:rPr>
              <w:t>折算后标台数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D82BB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台数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D24B7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标台数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63FCC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proofErr w:type="gramStart"/>
            <w:r>
              <w:rPr>
                <w:rFonts w:ascii="仿宋_GB2312" w:eastAsia="仿宋_GB2312" w:cs="宋体" w:hint="eastAsia"/>
                <w:color w:val="000000"/>
              </w:rPr>
              <w:t>折算后标台数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A3B3D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F93F7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标台数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277F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</w:rPr>
              <w:t>折算后标台数</w:t>
            </w:r>
            <w:proofErr w:type="gramEnd"/>
          </w:p>
        </w:tc>
      </w:tr>
      <w:tr w:rsidR="000A1511" w14:paraId="4768C1F2" w14:textId="77777777" w:rsidTr="000A1511">
        <w:trPr>
          <w:trHeight w:val="531"/>
          <w:jc w:val="center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AFEE" w14:textId="76C9D40D" w:rsidR="000A1511" w:rsidRPr="000A1511" w:rsidRDefault="000A1511" w:rsidP="000A1511">
            <w:pPr>
              <w:rPr>
                <w:rFonts w:ascii="仿宋_GB2312" w:eastAsia="仿宋_GB2312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13C7" w14:textId="770185B5" w:rsidR="000A1511" w:rsidRPr="000A1511" w:rsidRDefault="000A1511" w:rsidP="000A1511">
            <w:pPr>
              <w:rPr>
                <w:rFonts w:ascii="仿宋_GB2312" w:eastAsia="仿宋_GB2312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歙县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9CBA" w14:textId="353A75ED" w:rsidR="000A1511" w:rsidRPr="000A1511" w:rsidRDefault="000A1511" w:rsidP="000A15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14078" w14:textId="5B60AA26" w:rsidR="000A1511" w:rsidRPr="000A1511" w:rsidRDefault="000A1511" w:rsidP="000A15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87.2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31E93" w14:textId="711E86BD" w:rsidR="000A1511" w:rsidRPr="000A1511" w:rsidRDefault="005E1BBD" w:rsidP="000A15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87.2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8C538" w14:textId="196983B3" w:rsidR="000A1511" w:rsidRPr="000A1511" w:rsidRDefault="000A1511" w:rsidP="000A15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CAB1" w14:textId="7FEE27FD" w:rsidR="000A1511" w:rsidRPr="000A1511" w:rsidRDefault="000A1511" w:rsidP="000A15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87.2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9781" w14:textId="356161F4" w:rsidR="000A1511" w:rsidRPr="000A1511" w:rsidRDefault="005E1BBD" w:rsidP="000A15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7.2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F1A56" w14:textId="61135667" w:rsidR="000A1511" w:rsidRPr="000A1511" w:rsidRDefault="000A1511" w:rsidP="000A15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23359" w14:textId="3DE69977" w:rsidR="000A1511" w:rsidRPr="000A1511" w:rsidRDefault="000A1511" w:rsidP="000A15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8E2EE" w14:textId="529A4139" w:rsidR="000A1511" w:rsidRPr="000A1511" w:rsidRDefault="000A1511" w:rsidP="000A15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69934" w14:textId="02C4FD21" w:rsidR="000A1511" w:rsidRPr="000A1511" w:rsidRDefault="000A1511" w:rsidP="000A15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04A70" w14:textId="5A2F9129" w:rsidR="000A1511" w:rsidRPr="000A1511" w:rsidRDefault="000A1511" w:rsidP="000A15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8FEA" w14:textId="6DE0B83F" w:rsidR="000A1511" w:rsidRPr="000A1511" w:rsidRDefault="000A1511" w:rsidP="000A15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1ED21" w14:textId="61093E5F" w:rsidR="000A1511" w:rsidRPr="000A1511" w:rsidRDefault="000A1511" w:rsidP="000A15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3051F" w14:textId="3AAABB86" w:rsidR="000A1511" w:rsidRPr="000A1511" w:rsidRDefault="000A1511" w:rsidP="000A15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85319" w14:textId="42E8C491" w:rsidR="000A1511" w:rsidRPr="000A1511" w:rsidRDefault="000A1511" w:rsidP="000A15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0A1511" w14:paraId="5290307A" w14:textId="77777777" w:rsidTr="00427F5B">
        <w:trPr>
          <w:trHeight w:val="531"/>
          <w:jc w:val="center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2EEB" w14:textId="77777777" w:rsidR="000A1511" w:rsidRDefault="000A1511" w:rsidP="000A1511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5A438" w14:textId="77777777" w:rsidR="000A1511" w:rsidRDefault="000A1511" w:rsidP="000A1511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9D0B0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7A955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800F6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9CA78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8FCB1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2D465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AD2C0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3E218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5A477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125E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46F46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A314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5F726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788C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8638F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0A1511" w14:paraId="6A6BDD4F" w14:textId="77777777" w:rsidTr="00427F5B">
        <w:trPr>
          <w:trHeight w:val="531"/>
          <w:jc w:val="center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95C3" w14:textId="77777777" w:rsidR="000A1511" w:rsidRDefault="000A1511" w:rsidP="000A1511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DFA5C" w14:textId="77777777" w:rsidR="000A1511" w:rsidRDefault="000A1511" w:rsidP="000A1511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A6ED1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A33A2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BBEFF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AFAC0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87D7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2391E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610F6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577C6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0A890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FA104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0BDF1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395D3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7A03C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AFCCF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150F8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0A1511" w14:paraId="708669C3" w14:textId="77777777" w:rsidTr="00427F5B">
        <w:trPr>
          <w:trHeight w:val="531"/>
          <w:jc w:val="center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07C7" w14:textId="77777777" w:rsidR="000A1511" w:rsidRDefault="000A1511" w:rsidP="000A1511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5333D" w14:textId="77777777" w:rsidR="000A1511" w:rsidRDefault="000A1511" w:rsidP="000A1511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B6BC0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16E41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F94B8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94045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36059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40289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21132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A7352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6E78E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E1976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3ACC5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7C06F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E2503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EB0E4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4FBA2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0A1511" w14:paraId="177CC75F" w14:textId="77777777" w:rsidTr="00427F5B">
        <w:trPr>
          <w:trHeight w:val="531"/>
          <w:jc w:val="center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5DF7" w14:textId="77777777" w:rsidR="000A1511" w:rsidRDefault="000A1511" w:rsidP="000A1511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BDF3" w14:textId="77777777" w:rsidR="000A1511" w:rsidRDefault="000A1511" w:rsidP="000A1511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4D86F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00D44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9B5C2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E94F7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59821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A0002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F1448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9F9E8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4F466" w14:textId="77777777" w:rsidR="000A1511" w:rsidRDefault="000A1511" w:rsidP="000A1511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0D2F5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9DC0B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B6012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176B8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44524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D36D0" w14:textId="77777777" w:rsidR="000A1511" w:rsidRDefault="000A1511" w:rsidP="000A1511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C463FE" w14:paraId="14A94DC0" w14:textId="77777777" w:rsidTr="00427F5B">
        <w:trPr>
          <w:trHeight w:val="541"/>
          <w:jc w:val="center"/>
        </w:trPr>
        <w:tc>
          <w:tcPr>
            <w:tcW w:w="2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3A17" w14:textId="77777777" w:rsidR="00C463FE" w:rsidRDefault="00C463FE" w:rsidP="00C463FE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64F21" w14:textId="134D4897" w:rsidR="00C463FE" w:rsidRDefault="00C463FE" w:rsidP="00C463FE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AFD5" w14:textId="21D54AB8" w:rsidR="00C463FE" w:rsidRDefault="00C463FE" w:rsidP="00C463FE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87.2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4482F" w14:textId="339BE7EA" w:rsidR="00C463FE" w:rsidRDefault="00C463FE" w:rsidP="00C463FE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87.2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209B2" w14:textId="10E2D065" w:rsidR="00C463FE" w:rsidRDefault="00C463FE" w:rsidP="00C463FE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AA43E" w14:textId="7C120BDC" w:rsidR="00C463FE" w:rsidRDefault="00C463FE" w:rsidP="00C463FE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87.2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A94E" w14:textId="3BDBFB08" w:rsidR="00C463FE" w:rsidRDefault="00C463FE" w:rsidP="00C463FE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7.2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D374" w14:textId="31D682C7" w:rsidR="00C463FE" w:rsidRDefault="00C463FE" w:rsidP="00C463FE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ED2DF" w14:textId="48281593" w:rsidR="00C463FE" w:rsidRDefault="00C463FE" w:rsidP="00C463FE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84AA" w14:textId="0DCC89FA" w:rsidR="00C463FE" w:rsidRDefault="00C463FE" w:rsidP="00C463FE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A2475" w14:textId="7CABC3E1" w:rsidR="00C463FE" w:rsidRDefault="00C463FE" w:rsidP="00C463FE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566E8" w14:textId="1B14EF0E" w:rsidR="00C463FE" w:rsidRDefault="00C463FE" w:rsidP="00C463FE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9BA48" w14:textId="2EA99B13" w:rsidR="00C463FE" w:rsidRDefault="00C463FE" w:rsidP="00C463FE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C3A7D" w14:textId="430B1165" w:rsidR="00C463FE" w:rsidRDefault="00C463FE" w:rsidP="00C463FE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CC18D" w14:textId="1A33351B" w:rsidR="00C463FE" w:rsidRDefault="00C463FE" w:rsidP="00C463FE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A0687" w14:textId="5AD67FEB" w:rsidR="00C463FE" w:rsidRDefault="00C463FE" w:rsidP="00C463FE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0A1511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0A1511" w14:paraId="483987C4" w14:textId="77777777" w:rsidTr="00427F5B">
        <w:trPr>
          <w:gridBefore w:val="1"/>
          <w:gridAfter w:val="1"/>
          <w:wBefore w:w="108" w:type="dxa"/>
          <w:wAfter w:w="149" w:type="dxa"/>
          <w:trHeight w:val="116"/>
          <w:jc w:val="center"/>
        </w:trPr>
        <w:tc>
          <w:tcPr>
            <w:tcW w:w="14701" w:type="dxa"/>
            <w:gridSpan w:val="17"/>
            <w:tcBorders>
              <w:top w:val="nil"/>
              <w:left w:val="nil"/>
            </w:tcBorders>
            <w:noWrap/>
            <w:vAlign w:val="center"/>
          </w:tcPr>
          <w:p w14:paraId="0FB7FCFF" w14:textId="69DDBD58" w:rsidR="000A1511" w:rsidRDefault="000A1511" w:rsidP="000A1511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填表人：金晗 </w:t>
            </w:r>
            <w:r>
              <w:rPr>
                <w:rFonts w:ascii="仿宋_GB2312" w:eastAsia="仿宋_GB2312" w:hAnsi="宋体" w:cs="宋体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交通运输主管单位联系人及联系方式：许明武 </w:t>
            </w:r>
            <w:r>
              <w:rPr>
                <w:rFonts w:ascii="仿宋_GB2312" w:eastAsia="仿宋_GB2312" w:hAnsi="宋体" w:cs="宋体"/>
                <w:sz w:val="24"/>
              </w:rPr>
              <w:t xml:space="preserve">0559-6510282 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运管中心联系人及联系方式：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胡咸卫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</w:rPr>
              <w:t xml:space="preserve"> 0559-6518087</w:t>
            </w:r>
          </w:p>
          <w:p w14:paraId="20717780" w14:textId="20B27612" w:rsidR="000A1511" w:rsidRDefault="000A1511" w:rsidP="000A1511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填表日期：</w:t>
            </w:r>
            <w:r>
              <w:rPr>
                <w:rFonts w:ascii="仿宋_GB2312" w:eastAsia="仿宋_GB2312" w:hAnsi="宋体" w:cs="宋体"/>
                <w:sz w:val="24"/>
              </w:rPr>
              <w:t>2024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 w:rsidR="00466B35">
              <w:rPr>
                <w:rFonts w:ascii="仿宋_GB2312" w:eastAsia="仿宋_GB2312" w:hAnsi="宋体" w:cs="宋体"/>
                <w:sz w:val="24"/>
              </w:rPr>
              <w:t>13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  <w:p w14:paraId="3C0235D1" w14:textId="77777777" w:rsidR="000A1511" w:rsidRDefault="000A1511" w:rsidP="000A1511">
            <w:pPr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  <w:p w14:paraId="3BD7599F" w14:textId="77777777" w:rsidR="000A1511" w:rsidRDefault="000A1511" w:rsidP="000A1511">
            <w:pPr>
              <w:spacing w:line="5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交通运输主管单位主要负责人签字：                      运管中心主要负责人签字：                  运管中心盖章：</w:t>
            </w:r>
          </w:p>
          <w:p w14:paraId="4F95FDE1" w14:textId="77777777" w:rsidR="000A1511" w:rsidRDefault="000A1511" w:rsidP="000A1511">
            <w:pPr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14:paraId="24B4BDAB" w14:textId="77777777" w:rsidR="007B0771" w:rsidRPr="00427F5B" w:rsidRDefault="007B0771">
      <w:pPr>
        <w:rPr>
          <w:rFonts w:ascii="仿宋_GB2312" w:eastAsia="仿宋_GB2312" w:hAnsi="宋体" w:cs="宋体"/>
          <w:sz w:val="24"/>
        </w:rPr>
      </w:pPr>
    </w:p>
    <w:p w14:paraId="6E5759CB" w14:textId="77777777" w:rsidR="007B0771" w:rsidRDefault="00000000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附件5</w:t>
      </w:r>
    </w:p>
    <w:p w14:paraId="281CAD3E" w14:textId="6C84B8D5" w:rsidR="007B0771" w:rsidRDefault="00466B35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2024年度新增或更新城市客运车辆汇总表</w:t>
      </w:r>
    </w:p>
    <w:tbl>
      <w:tblPr>
        <w:tblW w:w="15197" w:type="dxa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1350"/>
        <w:gridCol w:w="1350"/>
        <w:gridCol w:w="1021"/>
        <w:gridCol w:w="1801"/>
        <w:gridCol w:w="1021"/>
        <w:gridCol w:w="1021"/>
        <w:gridCol w:w="1033"/>
        <w:gridCol w:w="1021"/>
        <w:gridCol w:w="1828"/>
        <w:gridCol w:w="1021"/>
        <w:gridCol w:w="1021"/>
        <w:gridCol w:w="1022"/>
      </w:tblGrid>
      <w:tr w:rsidR="007B0771" w14:paraId="1E5D732C" w14:textId="77777777">
        <w:trPr>
          <w:trHeight w:val="541"/>
          <w:jc w:val="center"/>
        </w:trPr>
        <w:tc>
          <w:tcPr>
            <w:tcW w:w="9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EFDF6" w14:textId="402BF483" w:rsidR="007B0771" w:rsidRDefault="00000000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填报单位：   </w:t>
            </w:r>
            <w:r w:rsidR="00427F5B">
              <w:rPr>
                <w:rFonts w:ascii="仿宋_GB2312" w:eastAsia="仿宋_GB2312" w:hAnsi="宋体" w:cs="宋体" w:hint="eastAsia"/>
                <w:sz w:val="24"/>
              </w:rPr>
              <w:t>歙县交通运输局（印章）</w:t>
            </w:r>
          </w:p>
        </w:tc>
        <w:tc>
          <w:tcPr>
            <w:tcW w:w="5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1A96B" w14:textId="1D51BDA7" w:rsidR="007B0771" w:rsidRDefault="00000000">
            <w:pPr>
              <w:wordWrap w:val="0"/>
              <w:spacing w:after="0" w:line="0" w:lineRule="atLeast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截至时间：</w:t>
            </w:r>
            <w:r w:rsidR="00466B35">
              <w:rPr>
                <w:rFonts w:ascii="仿宋_GB2312" w:eastAsia="仿宋_GB2312" w:hAnsi="宋体" w:cs="宋体" w:hint="eastAsia"/>
                <w:sz w:val="24"/>
              </w:rPr>
              <w:t>2024</w:t>
            </w:r>
            <w:r>
              <w:rPr>
                <w:rFonts w:ascii="仿宋_GB2312" w:eastAsia="仿宋_GB2312" w:hAnsi="宋体" w:cs="宋体" w:hint="eastAsia"/>
                <w:sz w:val="24"/>
              </w:rPr>
              <w:t>年12月31日</w:t>
            </w:r>
          </w:p>
        </w:tc>
      </w:tr>
      <w:tr w:rsidR="007B0771" w14:paraId="189B81F2" w14:textId="77777777">
        <w:trPr>
          <w:trHeight w:val="23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17DC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013A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市、县（区）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F1A7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合计</w:t>
            </w:r>
          </w:p>
        </w:tc>
        <w:tc>
          <w:tcPr>
            <w:tcW w:w="5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CA6D81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新增新能源公交车（单位：辆）</w:t>
            </w:r>
          </w:p>
        </w:tc>
        <w:tc>
          <w:tcPr>
            <w:tcW w:w="5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D7E5E5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新增新能源巡游出租车（单位：辆）</w:t>
            </w:r>
          </w:p>
        </w:tc>
      </w:tr>
      <w:tr w:rsidR="007B0771" w14:paraId="47B3888C" w14:textId="77777777">
        <w:trPr>
          <w:trHeight w:val="23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EF37" w14:textId="77777777" w:rsidR="007B0771" w:rsidRDefault="007B0771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E3B4" w14:textId="77777777" w:rsidR="007B0771" w:rsidRDefault="007B0771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383F" w14:textId="77777777" w:rsidR="007B0771" w:rsidRDefault="007B0771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7AA25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纯电动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71E70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插电式混合动力（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含增程式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9618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5BD4E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C4814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小计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61317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纯电动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1B71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插电式混合动力（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含增程式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9FD6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489CB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6FB4C" w14:textId="77777777" w:rsidR="007B0771" w:rsidRDefault="00000000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小计</w:t>
            </w:r>
          </w:p>
        </w:tc>
      </w:tr>
      <w:tr w:rsidR="007B0771" w14:paraId="2E1E2263" w14:textId="77777777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391A" w14:textId="51239174" w:rsidR="007B0771" w:rsidRDefault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D76E8" w14:textId="5E5D7E55" w:rsidR="007B0771" w:rsidRDefault="000A151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歙县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781AA" w14:textId="3496764B" w:rsidR="007B0771" w:rsidRDefault="005E1BBD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6395E" w14:textId="7CBEC3ED" w:rsidR="007B0771" w:rsidRDefault="005E1BBD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38020" w14:textId="3E1F0D91" w:rsidR="007B0771" w:rsidRDefault="00C3329D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70F36" w14:textId="48584E7D" w:rsidR="007B0771" w:rsidRDefault="00C3329D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F5E50" w14:textId="7EC7F0F1" w:rsidR="007B0771" w:rsidRDefault="00C3329D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F8C8" w14:textId="5B9B17B1" w:rsidR="007B0771" w:rsidRDefault="005E1BBD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E2B5" w14:textId="334FD390" w:rsidR="007B0771" w:rsidRDefault="005E1BBD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2E942" w14:textId="604C6300" w:rsidR="007B0771" w:rsidRDefault="00C3329D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B68F7" w14:textId="6D7EE1EC" w:rsidR="007B0771" w:rsidRDefault="00C3329D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672FE" w14:textId="37ADFC4B" w:rsidR="007B0771" w:rsidRDefault="00C3329D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65B02" w14:textId="6FF3D93B" w:rsidR="007B0771" w:rsidRDefault="005E1BBD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4</w:t>
            </w:r>
          </w:p>
        </w:tc>
      </w:tr>
      <w:tr w:rsidR="007B0771" w14:paraId="2E79602C" w14:textId="77777777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EE74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C4B6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05B85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4029D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52046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3CBBD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BCEE0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C5093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BF225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527A4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EB33E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2451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12C9D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7B0771" w14:paraId="3A4240E3" w14:textId="77777777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495C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A0BF1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D4E6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C5150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82C69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C9F22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BBA3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81F5A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78FF2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9FEFF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84C70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92952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31751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7B0771" w14:paraId="4D7E6608" w14:textId="77777777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22BA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10BD7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021E1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0885C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C002D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F6E27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1A3A9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6DE6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4F2C9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2E7E2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67AED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6CE49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4877B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7B0771" w14:paraId="515B5710" w14:textId="77777777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0D90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DF9D2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5C315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9D5A4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5ECB1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5FC4B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CB9B7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6D9C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2C220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E3845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15F19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A061D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840A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7B0771" w14:paraId="116AF893" w14:textId="77777777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DC13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2A7E1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F60EA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5ECB7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6FE1F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FDCB5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2BF61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4CBD9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2BFB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D2874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5D61E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3E68F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0D57E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7B0771" w14:paraId="6F360B64" w14:textId="77777777">
        <w:trPr>
          <w:trHeight w:val="283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CEE2E9" w14:textId="77777777" w:rsidR="007B0771" w:rsidRDefault="0000000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3F7BC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3C123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52D64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B085A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C5949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A1146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57667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54AB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8D25A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AA34F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7D4A8" w14:textId="77777777" w:rsidR="007B0771" w:rsidRDefault="007B077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</w:tbl>
    <w:p w14:paraId="075FFDC8" w14:textId="77777777" w:rsidR="007B0771" w:rsidRDefault="007B0771">
      <w:pPr>
        <w:spacing w:after="0" w:line="0" w:lineRule="atLeast"/>
        <w:ind w:firstLineChars="100" w:firstLine="240"/>
        <w:rPr>
          <w:rFonts w:ascii="仿宋_GB2312" w:eastAsia="仿宋_GB2312" w:hAnsi="宋体" w:cs="宋体"/>
          <w:sz w:val="24"/>
        </w:rPr>
      </w:pPr>
    </w:p>
    <w:tbl>
      <w:tblPr>
        <w:tblW w:w="14701" w:type="dxa"/>
        <w:jc w:val="center"/>
        <w:tblLayout w:type="fixed"/>
        <w:tblLook w:val="04A0" w:firstRow="1" w:lastRow="0" w:firstColumn="1" w:lastColumn="0" w:noHBand="0" w:noVBand="1"/>
      </w:tblPr>
      <w:tblGrid>
        <w:gridCol w:w="14701"/>
      </w:tblGrid>
      <w:tr w:rsidR="00427F5B" w14:paraId="6DB381A0" w14:textId="77777777" w:rsidTr="00B23316">
        <w:trPr>
          <w:trHeight w:val="116"/>
          <w:jc w:val="center"/>
        </w:trPr>
        <w:tc>
          <w:tcPr>
            <w:tcW w:w="14701" w:type="dxa"/>
            <w:tcBorders>
              <w:top w:val="nil"/>
              <w:left w:val="nil"/>
            </w:tcBorders>
            <w:noWrap/>
            <w:vAlign w:val="center"/>
          </w:tcPr>
          <w:p w14:paraId="1CFEA88B" w14:textId="059A55C8" w:rsidR="00427F5B" w:rsidRDefault="00427F5B" w:rsidP="00B23316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填表人：金晗 </w:t>
            </w:r>
            <w:r>
              <w:rPr>
                <w:rFonts w:ascii="仿宋_GB2312" w:eastAsia="仿宋_GB2312" w:hAnsi="宋体" w:cs="宋体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交通运输主管单位联系人及联系方式：许明武 </w:t>
            </w:r>
            <w:r>
              <w:rPr>
                <w:rFonts w:ascii="仿宋_GB2312" w:eastAsia="仿宋_GB2312" w:hAnsi="宋体" w:cs="宋体"/>
                <w:sz w:val="24"/>
              </w:rPr>
              <w:t xml:space="preserve">0559-6510282 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运管中心联系人及联系方式：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胡咸卫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</w:rPr>
              <w:t xml:space="preserve"> 0559-6518087</w:t>
            </w:r>
          </w:p>
          <w:p w14:paraId="70948B06" w14:textId="3475018E" w:rsidR="00427F5B" w:rsidRDefault="00427F5B" w:rsidP="00B23316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填表日期：</w:t>
            </w:r>
            <w:r>
              <w:rPr>
                <w:rFonts w:ascii="仿宋_GB2312" w:eastAsia="仿宋_GB2312" w:hAnsi="宋体" w:cs="宋体"/>
                <w:sz w:val="24"/>
              </w:rPr>
              <w:t>2024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 w:rsidR="00466B35">
              <w:rPr>
                <w:rFonts w:ascii="仿宋_GB2312" w:eastAsia="仿宋_GB2312" w:hAnsi="宋体" w:cs="宋体"/>
                <w:sz w:val="24"/>
              </w:rPr>
              <w:t>13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  <w:p w14:paraId="0DA65DAB" w14:textId="77777777" w:rsidR="00427F5B" w:rsidRDefault="00427F5B" w:rsidP="00B23316">
            <w:pPr>
              <w:spacing w:line="0" w:lineRule="atLeast"/>
              <w:rPr>
                <w:rFonts w:ascii="仿宋_GB2312" w:eastAsia="仿宋_GB2312" w:hAnsi="宋体" w:cs="宋体"/>
                <w:sz w:val="24"/>
              </w:rPr>
            </w:pPr>
          </w:p>
          <w:p w14:paraId="161CE615" w14:textId="0191295F" w:rsidR="00427F5B" w:rsidRDefault="00427F5B" w:rsidP="00427F5B">
            <w:pPr>
              <w:spacing w:line="5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交通运输主管单位主要负责人签字：                      运管中心主要负责人签字：                  运管中心盖章：</w:t>
            </w:r>
          </w:p>
        </w:tc>
      </w:tr>
    </w:tbl>
    <w:p w14:paraId="0309EE01" w14:textId="77777777" w:rsidR="00427F5B" w:rsidRDefault="00427F5B">
      <w:pPr>
        <w:spacing w:line="560" w:lineRule="exact"/>
        <w:rPr>
          <w:rFonts w:ascii="仿宋_GB2312" w:eastAsia="仿宋_GB2312" w:hAnsi="宋体" w:cs="宋体"/>
          <w:sz w:val="24"/>
        </w:rPr>
        <w:sectPr w:rsidR="00427F5B" w:rsidSect="00034A5F">
          <w:pgSz w:w="16838" w:h="11906" w:orient="landscape"/>
          <w:pgMar w:top="964" w:right="1020" w:bottom="964" w:left="1020" w:header="851" w:footer="992" w:gutter="0"/>
          <w:cols w:space="0"/>
          <w:docGrid w:type="lines" w:linePitch="321"/>
        </w:sectPr>
      </w:pPr>
    </w:p>
    <w:p w14:paraId="7AFED9AC" w14:textId="72033EE7" w:rsidR="007B0771" w:rsidRDefault="007B0771" w:rsidP="00427F5B">
      <w:pPr>
        <w:spacing w:line="560" w:lineRule="exact"/>
        <w:rPr>
          <w:rFonts w:ascii="仿宋_GB2312" w:eastAsia="仿宋_GB2312" w:hAnsi="宋体" w:cs="宋体"/>
          <w:sz w:val="24"/>
        </w:rPr>
      </w:pPr>
    </w:p>
    <w:sectPr w:rsidR="007B0771">
      <w:pgSz w:w="11906" w:h="16838"/>
      <w:pgMar w:top="1020" w:right="964" w:bottom="1020" w:left="964" w:header="851" w:footer="992" w:gutter="0"/>
      <w:cols w:space="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7E48C" w14:textId="77777777" w:rsidR="00EE2A43" w:rsidRDefault="00EE2A43">
      <w:pPr>
        <w:spacing w:after="0"/>
      </w:pPr>
      <w:r>
        <w:separator/>
      </w:r>
    </w:p>
  </w:endnote>
  <w:endnote w:type="continuationSeparator" w:id="0">
    <w:p w14:paraId="3E54D51B" w14:textId="77777777" w:rsidR="00EE2A43" w:rsidRDefault="00EE2A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11E91" w14:textId="77777777" w:rsidR="00EE2A43" w:rsidRDefault="00EE2A43">
      <w:pPr>
        <w:spacing w:after="0"/>
      </w:pPr>
      <w:r>
        <w:separator/>
      </w:r>
    </w:p>
  </w:footnote>
  <w:footnote w:type="continuationSeparator" w:id="0">
    <w:p w14:paraId="712EBBDC" w14:textId="77777777" w:rsidR="00EE2A43" w:rsidRDefault="00EE2A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UwNTcwNTUyZTUxMzM2YWQyNTMzZmE5YzFkYTRkOWMifQ=="/>
  </w:docVars>
  <w:rsids>
    <w:rsidRoot w:val="00392A10"/>
    <w:rsid w:val="AFD534AA"/>
    <w:rsid w:val="B37FD988"/>
    <w:rsid w:val="BE719AAF"/>
    <w:rsid w:val="C7775DFE"/>
    <w:rsid w:val="DFDBDA40"/>
    <w:rsid w:val="F8DDF814"/>
    <w:rsid w:val="00034A5F"/>
    <w:rsid w:val="000A1511"/>
    <w:rsid w:val="00392A10"/>
    <w:rsid w:val="003C3BB0"/>
    <w:rsid w:val="00420603"/>
    <w:rsid w:val="00427F5B"/>
    <w:rsid w:val="00466B35"/>
    <w:rsid w:val="004B132A"/>
    <w:rsid w:val="004E1B10"/>
    <w:rsid w:val="00547F16"/>
    <w:rsid w:val="00573B1A"/>
    <w:rsid w:val="005C3AA1"/>
    <w:rsid w:val="005E1BBD"/>
    <w:rsid w:val="005F4923"/>
    <w:rsid w:val="00615615"/>
    <w:rsid w:val="00674BD2"/>
    <w:rsid w:val="006877A1"/>
    <w:rsid w:val="006C0E36"/>
    <w:rsid w:val="007B0771"/>
    <w:rsid w:val="007D0E56"/>
    <w:rsid w:val="00A26700"/>
    <w:rsid w:val="00AD2277"/>
    <w:rsid w:val="00AE3CEA"/>
    <w:rsid w:val="00B4724B"/>
    <w:rsid w:val="00B65012"/>
    <w:rsid w:val="00B87A28"/>
    <w:rsid w:val="00BD46E9"/>
    <w:rsid w:val="00BF7552"/>
    <w:rsid w:val="00C27CF9"/>
    <w:rsid w:val="00C3329D"/>
    <w:rsid w:val="00C463FE"/>
    <w:rsid w:val="00D054F6"/>
    <w:rsid w:val="00D65D5F"/>
    <w:rsid w:val="00E42CB8"/>
    <w:rsid w:val="00E82309"/>
    <w:rsid w:val="00EE2A43"/>
    <w:rsid w:val="00F67CF8"/>
    <w:rsid w:val="02054F52"/>
    <w:rsid w:val="03726617"/>
    <w:rsid w:val="07107AC1"/>
    <w:rsid w:val="07133C6D"/>
    <w:rsid w:val="09187370"/>
    <w:rsid w:val="0B4E1F2A"/>
    <w:rsid w:val="0BD9458F"/>
    <w:rsid w:val="1461070D"/>
    <w:rsid w:val="15BF1BF1"/>
    <w:rsid w:val="174A5489"/>
    <w:rsid w:val="1A9A6727"/>
    <w:rsid w:val="1B9535B6"/>
    <w:rsid w:val="1D1064BA"/>
    <w:rsid w:val="1DC85359"/>
    <w:rsid w:val="1E7D2384"/>
    <w:rsid w:val="230C5CE8"/>
    <w:rsid w:val="23E04AB2"/>
    <w:rsid w:val="252218F0"/>
    <w:rsid w:val="25344FD0"/>
    <w:rsid w:val="25F84AA9"/>
    <w:rsid w:val="285F629A"/>
    <w:rsid w:val="297A5BE9"/>
    <w:rsid w:val="2C6721E1"/>
    <w:rsid w:val="2E0C3040"/>
    <w:rsid w:val="307A76D3"/>
    <w:rsid w:val="31B56D93"/>
    <w:rsid w:val="332B3F69"/>
    <w:rsid w:val="336512D4"/>
    <w:rsid w:val="37B24C58"/>
    <w:rsid w:val="3A83468A"/>
    <w:rsid w:val="3C575CBA"/>
    <w:rsid w:val="3FB131F6"/>
    <w:rsid w:val="421B789E"/>
    <w:rsid w:val="42693067"/>
    <w:rsid w:val="42966A1C"/>
    <w:rsid w:val="42D16772"/>
    <w:rsid w:val="42E80B4B"/>
    <w:rsid w:val="46C92522"/>
    <w:rsid w:val="4B8B2B07"/>
    <w:rsid w:val="4BF33FC2"/>
    <w:rsid w:val="4C0A10C7"/>
    <w:rsid w:val="4EF47084"/>
    <w:rsid w:val="4F0A6CD0"/>
    <w:rsid w:val="52707792"/>
    <w:rsid w:val="56E421C7"/>
    <w:rsid w:val="57601B83"/>
    <w:rsid w:val="58826986"/>
    <w:rsid w:val="59486D73"/>
    <w:rsid w:val="595C2627"/>
    <w:rsid w:val="59E73D0F"/>
    <w:rsid w:val="5D6A04B0"/>
    <w:rsid w:val="5F097414"/>
    <w:rsid w:val="60483410"/>
    <w:rsid w:val="605D1356"/>
    <w:rsid w:val="60F35816"/>
    <w:rsid w:val="636D7807"/>
    <w:rsid w:val="66D47E98"/>
    <w:rsid w:val="6B480E55"/>
    <w:rsid w:val="6BD2654C"/>
    <w:rsid w:val="6BF64CA6"/>
    <w:rsid w:val="6E303CDE"/>
    <w:rsid w:val="6E7F4B8D"/>
    <w:rsid w:val="6F433E0D"/>
    <w:rsid w:val="6F863CF9"/>
    <w:rsid w:val="704C4576"/>
    <w:rsid w:val="70FB549E"/>
    <w:rsid w:val="728F5CAF"/>
    <w:rsid w:val="73981CEE"/>
    <w:rsid w:val="74B3733F"/>
    <w:rsid w:val="750D2929"/>
    <w:rsid w:val="752C70BB"/>
    <w:rsid w:val="75FE9607"/>
    <w:rsid w:val="762A1882"/>
    <w:rsid w:val="77B51620"/>
    <w:rsid w:val="7D7FD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8D757"/>
  <w15:docId w15:val="{F81D280B-A626-46D7-8443-F32417C7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F5B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800"/>
      <w:outlineLvl w:val="0"/>
    </w:pPr>
    <w:rPr>
      <w:rFonts w:ascii="方正小标宋简体" w:eastAsia="方正小标宋简体" w:hAnsi="方正小标宋简体" w:cs="方正小标宋简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Arial Unicode MS" w:eastAsia="Arial Unicode MS" w:hAnsi="Arial Unicode MS" w:cs="Arial Unicode MS"/>
      <w:sz w:val="32"/>
      <w:szCs w:val="32"/>
      <w:lang w:val="zh-CN" w:bidi="zh-CN"/>
    </w:rPr>
  </w:style>
  <w:style w:type="paragraph" w:styleId="a4">
    <w:name w:val="footer"/>
    <w:basedOn w:val="a"/>
    <w:link w:val="a5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Arial Unicode MS" w:eastAsia="Arial Unicode MS" w:hAnsi="Arial Unicode MS" w:cs="Arial Unicode MS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EA56-CE1C-4085-A1E7-CD020BC2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王琳</dc:creator>
  <cp:lastModifiedBy>c70952</cp:lastModifiedBy>
  <cp:revision>8</cp:revision>
  <cp:lastPrinted>2025-02-18T02:09:00Z</cp:lastPrinted>
  <dcterms:created xsi:type="dcterms:W3CDTF">2024-01-02T23:53:00Z</dcterms:created>
  <dcterms:modified xsi:type="dcterms:W3CDTF">2025-02-18T02:11:00Z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14AF3641D6A645FCA48A7A24F436F4FB</vt:lpwstr>
  </property>
</Properties>
</file>