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EFA36">
      <w:pPr>
        <w:rPr>
          <w:rFonts w:hint="eastAsia" w:ascii="宋体" w:hAnsi="宋体"/>
          <w:color w:val="000000"/>
          <w:sz w:val="18"/>
          <w:szCs w:val="18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6DD9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2C7A2C27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5F3E477E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241</w:t>
            </w:r>
          </w:p>
        </w:tc>
        <w:tc>
          <w:tcPr>
            <w:tcW w:w="2090" w:type="dxa"/>
            <w:noWrap w:val="0"/>
            <w:vAlign w:val="top"/>
          </w:tcPr>
          <w:p w14:paraId="3D7E883B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6BC76515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其他权力</w:t>
            </w:r>
          </w:p>
        </w:tc>
      </w:tr>
      <w:tr w14:paraId="00FF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772E1EEA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31F14549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农作物种子生产经营备案</w:t>
            </w:r>
          </w:p>
        </w:tc>
      </w:tr>
    </w:tbl>
    <w:p w14:paraId="0D053F4C">
      <w:pPr>
        <w:spacing w:line="540" w:lineRule="exact"/>
        <w:jc w:val="both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257810</wp:posOffset>
                </wp:positionV>
                <wp:extent cx="1657350" cy="2037715"/>
                <wp:effectExtent l="4445" t="4445" r="14605" b="15240"/>
                <wp:wrapNone/>
                <wp:docPr id="3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03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B9CA604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应当提交的申请材料：</w:t>
                            </w:r>
                          </w:p>
                          <w:p w14:paraId="35FE8083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1、农作物种子生产经营备案表（经营代销种子经营不分装种子）</w:t>
                            </w:r>
                          </w:p>
                          <w:p w14:paraId="374151A6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2、经营者营业执照</w:t>
                            </w:r>
                          </w:p>
                          <w:p w14:paraId="53433682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3、委托代销企业《农作物生产经营许可证》</w:t>
                            </w:r>
                          </w:p>
                          <w:p w14:paraId="4A037279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种子购销凭证或委托代销合同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25.05pt;margin-top:20.3pt;height:160.45pt;width:130.5pt;z-index:251674624;mso-width-relative:page;mso-height-relative:page;" fillcolor="#FFFFFF" filled="t" stroked="t" coordsize="21600,21600" o:gfxdata="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LUYX9gAAAAKAQAADwAAAAAAAAABACAAAAAiAAAAZHJzL2Rv&#10;d25yZXYueG1sUEsBAhQAFAAAAAgAh07iQKSqkAU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B9CA604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应当提交的申请材料：</w:t>
                      </w:r>
                    </w:p>
                    <w:p w14:paraId="35FE8083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1、农作物种子生产经营备案表（经营代销种子经营不分装种子）</w:t>
                      </w:r>
                    </w:p>
                    <w:p w14:paraId="374151A6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2、经营者营业执照</w:t>
                      </w:r>
                    </w:p>
                    <w:p w14:paraId="53433682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3、委托代销企业《农作物生产经营许可证》</w:t>
                      </w:r>
                    </w:p>
                    <w:p w14:paraId="4A037279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4、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种子购销凭证或委托代销合同</w:t>
                      </w:r>
                    </w:p>
                  </w:txbxContent>
                </v:textbox>
              </v:rect>
            </w:pict>
          </mc:Fallback>
        </mc:AlternateContent>
      </w:r>
    </w:p>
    <w:p w14:paraId="0E5470ED">
      <w:pPr>
        <w:tabs>
          <w:tab w:val="center" w:pos="4438"/>
          <w:tab w:val="left" w:pos="6810"/>
        </w:tabs>
        <w:spacing w:line="540" w:lineRule="exact"/>
        <w:jc w:val="left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277495</wp:posOffset>
                </wp:positionV>
                <wp:extent cx="923925" cy="635"/>
                <wp:effectExtent l="0" t="37465" r="5715" b="38100"/>
                <wp:wrapNone/>
                <wp:docPr id="10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42.2pt;margin-top:21.85pt;height:0.05pt;width:72.75pt;z-index:251670528;mso-width-relative:page;mso-height-relative:page;" filled="f" stroked="t" coordsize="21600,21600" o:gfxdata="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arSEjaAAAACQEAAA8AAAAAAAAAAQAgAAAAIgAAAGRycy9kb3ducmV2LnhtbFBLAQIUABQA&#10;AAAIAIdO4kCY1I6H7gEAAOIDAAAOAAAAAAAAAAEAIAAAACk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12700" b="17780"/>
                <wp:wrapNone/>
                <wp:docPr id="10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F2AD23">
                            <w:pPr>
                              <w:ind w:left="0" w:leftChars="0" w:right="0" w:rightChars="0" w:firstLine="0" w:firstLineChars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59264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1VbNv9gAAAAJAQAADwAAAAAAAAABACAAAAAiAAAAZHJz&#10;L2Rvd25yZXYueG1sUEsBAhQAFAAAAAgAh07iQMpJovE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AF2AD23">
                      <w:pPr>
                        <w:ind w:left="0" w:leftChars="0" w:right="0" w:rightChars="0" w:firstLine="0" w:firstLineChars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eastAsia="zh-CN"/>
        </w:rPr>
        <w:tab/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ab/>
      </w:r>
    </w:p>
    <w:p w14:paraId="3B1B4135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06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5408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m8f3fZAAAACgEAAA8AAAAAAAAAAQAgAAAAIgAAAGRycy9kb3ducmV2LnhtbFBLAQIU&#10;ABQAAAAIAIdO4kDGFMKP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9CC1DC6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1F546BCC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6985"/>
                <wp:wrapNone/>
                <wp:docPr id="107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1F6EC0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</w:rPr>
                              <w:t>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1.95pt;margin-top:14.05pt;height:85.5pt;width:118.45pt;z-index:251660288;mso-width-relative:page;mso-height-relative:page;" fillcolor="#FFFFFF" filled="t" stroked="t" coordsize="21600,21600" o:gfxdata="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C0Cro2AAAAAoBAAAP&#10;AAAAAAAAAAEAIAAAACIAAABkcnMvZG93bnJldi54bWxQSwECFAAUAAAACACHTuJAog5b7x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1F6EC0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</w:t>
                      </w:r>
                      <w:r>
                        <w:rPr>
                          <w:rFonts w:hint="eastAsia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</w:rPr>
                        <w:t>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5A4FBB76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0145FE37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7620" b="13335"/>
                <wp:wrapNone/>
                <wp:docPr id="10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638AD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0" w:after="0" w:afterLines="0" w:line="2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</w:p>
                          <w:p w14:paraId="59D2309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 w14:paraId="1E8C23F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0" w:after="0" w:afterLines="0" w:line="2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3360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3Hfy7XAAAACQEAAA8A&#10;AAAAAAAAAQAgAAAAIgAAAGRycy9kb3ducmV2LnhtbFBLAQIUABQAAAAIAIdO4kCx4+F9GAIAAD0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C638AD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0" w:after="0" w:afterLines="0" w:line="2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理</w:t>
                      </w:r>
                    </w:p>
                    <w:p w14:paraId="59D2309D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 w14:paraId="1E8C23F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0" w:after="0" w:afterLines="0" w:line="2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704DCB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389255</wp:posOffset>
                </wp:positionV>
                <wp:extent cx="428625" cy="866775"/>
                <wp:effectExtent l="4445" t="1905" r="8890" b="0"/>
                <wp:wrapNone/>
                <wp:docPr id="10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866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80.2pt;margin-top:30.65pt;height:68.25pt;width:33.75pt;z-index:251672576;mso-width-relative:page;mso-height-relative:page;" filled="f" stroked="t" coordsize="21600,21600" o:gfxdata="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RJeqfbAAAACgEAAA8AAAAAAAAAAQAgAAAAIgAAAGRycy9kb3ducmV2LnhtbFBL&#10;AQIUABQAAAAIAIdO4kBvi2QP8wEAAOY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5715" b="38100"/>
                <wp:wrapNone/>
                <wp:docPr id="110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1552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nPovt2AAAAAkBAAAPAAAAAAAAAAEAIAAAACIAAABkcnMvZG93bnJldi54bWxQ&#10;SwECFAAUAAAACACHTuJAFBWhcPcBAADs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5DD9B98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318A9971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29845</wp:posOffset>
                </wp:positionV>
                <wp:extent cx="6350" cy="403860"/>
                <wp:effectExtent l="36830" t="0" r="33020" b="7620"/>
                <wp:wrapNone/>
                <wp:docPr id="1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03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205.2pt;margin-top:2.35pt;height:31.8pt;width:0.5pt;z-index:251666432;mso-width-relative:page;mso-height-relative:page;" filled="f" stroked="t" coordsize="21600,21600" o:gfxdata="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oxBgjXAAAACAEAAA8AAAAAAAAAAQAgAAAAIgAAAGRycy9kb3ducmV2&#10;LnhtbFBLAQIUABQAAAAIAIdO4kCaP2fE/QEAAO4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F301FDC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30A4F7ED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26035</wp:posOffset>
                </wp:positionV>
                <wp:extent cx="1933575" cy="916940"/>
                <wp:effectExtent l="4445" t="5080" r="12700" b="7620"/>
                <wp:wrapNone/>
                <wp:docPr id="11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9169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C36FF86"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查</w:t>
                            </w:r>
                          </w:p>
                          <w:p w14:paraId="20245A1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</w:t>
                            </w:r>
                          </w:p>
                          <w:p w14:paraId="3C2EC5C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32.05pt;margin-top:2.05pt;height:72.2pt;width:152.25pt;z-index:251662336;mso-width-relative:page;mso-height-relative:page;" fillcolor="#FFFFFF" filled="t" stroked="t" coordsize="21600,21600" o:gfxdata="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5H3bNgAAAAJAQAA&#10;DwAAAAAAAAABACAAAAAiAAAAZHJzL2Rvd25yZXYueG1sUEsBAhQAFAAAAAgAh07iQPjUQhEZAgAA&#10;Pg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C36FF86"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查</w:t>
                      </w:r>
                    </w:p>
                    <w:p w14:paraId="20245A1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</w:t>
                      </w:r>
                    </w:p>
                    <w:p w14:paraId="3C2EC5C5"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211455</wp:posOffset>
                </wp:positionV>
                <wp:extent cx="2048510" cy="932815"/>
                <wp:effectExtent l="5080" t="4445" r="19050" b="7620"/>
                <wp:wrapNone/>
                <wp:docPr id="113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53144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申请人按照要求提交全部补正申请材料的，予以受理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13.4pt;margin-top:16.65pt;height:73.45pt;width:161.3pt;z-index:251661312;mso-width-relative:page;mso-height-relative:page;" fillcolor="#FFFFFF" filled="t" stroked="t" coordsize="21600,21600" o:gfxdata="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j2jYNoAAAAKAQAADwAA&#10;AAAAAAABACAAAAAiAAAAZHJzL2Rvd25yZXYueG1sUEsBAhQAFAAAAAgAh07iQCgHKIcUAgAAPQQA&#10;AA4AAAAAAAAAAQAgAAAAKQ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531443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</w:rPr>
                        <w:t>申请人按照要求提交全部补正申请材料的，予以受理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25039E48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1E1A6155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3599180</wp:posOffset>
                </wp:positionH>
                <wp:positionV relativeFrom="paragraph">
                  <wp:posOffset>198755</wp:posOffset>
                </wp:positionV>
                <wp:extent cx="349885" cy="18415"/>
                <wp:effectExtent l="0" t="23495" r="635" b="34290"/>
                <wp:wrapNone/>
                <wp:docPr id="11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3.4pt;margin-top:15.65pt;height:1.45pt;width:27.55pt;z-index:251667456;mso-width-relative:page;mso-height-relative:page;" filled="f" stroked="t" coordsize="21600,21600" o:gfxdata="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SF/C9kAAAAJAQAADwAAAAAAAAABACAAAAAiAAAAZHJzL2Rvd25yZXYu&#10;eG1sUEsBAhQAFAAAAAgAh07iQD4LbiT6AQAA7wMAAA4AAAAAAAAAAQAgAAAAKA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88D2439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6CF5838A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81280</wp:posOffset>
                </wp:positionV>
                <wp:extent cx="12700" cy="583565"/>
                <wp:effectExtent l="27305" t="0" r="36195" b="10795"/>
                <wp:wrapNone/>
                <wp:docPr id="11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5835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205.2pt;margin-top:6.4pt;height:45.95pt;width:1pt;z-index:251668480;mso-width-relative:page;mso-height-relative:page;" filled="f" stroked="t" coordsize="21600,21600" o:gfxdata="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HyuCX2QAAAAoBAAAPAAAAAAAAAAEAIAAAACIAAABkcnMvZG93bnJldi54bWxQSwEC&#10;FAAUAAAACACHTuJArnoAVPMBAADl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189428D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2B909277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49EA6BD6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32385</wp:posOffset>
                </wp:positionV>
                <wp:extent cx="3256915" cy="958850"/>
                <wp:effectExtent l="4445" t="5080" r="15240" b="11430"/>
                <wp:wrapNone/>
                <wp:docPr id="11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F797D1E"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定　　</w:t>
                            </w:r>
                          </w:p>
                          <w:p w14:paraId="676464E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</w:rPr>
                              <w:t>作出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准予备案</w:t>
                            </w:r>
                            <w:r>
                              <w:rPr>
                                <w:rFonts w:hint="eastAsia"/>
                              </w:rPr>
                              <w:t>或不予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备案</w:t>
                            </w:r>
                            <w:r>
                              <w:rPr>
                                <w:rFonts w:hint="eastAsia"/>
                              </w:rPr>
                              <w:t>的书面决定；不予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备案应当说明</w:t>
                            </w:r>
                            <w:r>
                              <w:rPr>
                                <w:rFonts w:hint="eastAsia"/>
                              </w:rPr>
                              <w:t>理由，并告知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申请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享有依法申请行政复议或者提起行政诉讼的权利。</w:t>
                            </w:r>
                          </w:p>
                          <w:p w14:paraId="5F74DF2D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79.55pt;margin-top:2.55pt;height:75.5pt;width:256.45pt;z-index:251664384;mso-width-relative:page;mso-height-relative:page;" fillcolor="#FFFFFF" filled="t" stroked="t" coordsize="21600,21600" o:gfxdata="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aXir2AAAAAkBAAAP&#10;AAAAAAAAAAEAIAAAACIAAABkcnMvZG93bnJldi54bWxQSwECFAAUAAAACACHTuJAkJd6gB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F797D1E"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定　　</w:t>
                      </w:r>
                    </w:p>
                    <w:p w14:paraId="676464EB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</w:t>
                      </w:r>
                      <w:r>
                        <w:rPr>
                          <w:rFonts w:hint="eastAsia"/>
                        </w:rPr>
                        <w:t>作出</w:t>
                      </w:r>
                      <w:r>
                        <w:rPr>
                          <w:rFonts w:hint="eastAsia"/>
                          <w:lang w:eastAsia="zh-CN"/>
                        </w:rPr>
                        <w:t>准予备案</w:t>
                      </w:r>
                      <w:r>
                        <w:rPr>
                          <w:rFonts w:hint="eastAsia"/>
                        </w:rPr>
                        <w:t>或不予</w:t>
                      </w:r>
                      <w:r>
                        <w:rPr>
                          <w:rFonts w:hint="eastAsia"/>
                          <w:lang w:eastAsia="zh-CN"/>
                        </w:rPr>
                        <w:t>备案</w:t>
                      </w:r>
                      <w:r>
                        <w:rPr>
                          <w:rFonts w:hint="eastAsia"/>
                        </w:rPr>
                        <w:t>的书面决定；不予</w:t>
                      </w:r>
                      <w:r>
                        <w:rPr>
                          <w:rFonts w:hint="eastAsia"/>
                          <w:lang w:eastAsia="zh-CN"/>
                        </w:rPr>
                        <w:t>备案应当说明</w:t>
                      </w:r>
                      <w:r>
                        <w:rPr>
                          <w:rFonts w:hint="eastAsia"/>
                        </w:rPr>
                        <w:t>理由，并告知</w:t>
                      </w:r>
                      <w:r>
                        <w:rPr>
                          <w:rFonts w:hint="eastAsia"/>
                          <w:lang w:eastAsia="zh-CN"/>
                        </w:rPr>
                        <w:t>申请</w:t>
                      </w:r>
                      <w:r>
                        <w:rPr>
                          <w:rFonts w:hint="eastAsia"/>
                        </w:rPr>
                        <w:t>人</w:t>
                      </w:r>
                      <w:r>
                        <w:rPr>
                          <w:rFonts w:hint="eastAsia"/>
                          <w:lang w:eastAsia="zh-CN"/>
                        </w:rPr>
                        <w:t>享有依法申请行政复议或者提起行政诉讼的权利。</w:t>
                      </w:r>
                    </w:p>
                    <w:p w14:paraId="5F74DF2D"/>
                  </w:txbxContent>
                </v:textbox>
              </v:shape>
            </w:pict>
          </mc:Fallback>
        </mc:AlternateContent>
      </w:r>
    </w:p>
    <w:p w14:paraId="2B1809B4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446AF0A6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030C62EF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01DCFC8F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127635</wp:posOffset>
                </wp:positionV>
                <wp:extent cx="2540" cy="452120"/>
                <wp:effectExtent l="37465" t="0" r="36195" b="5080"/>
                <wp:wrapNone/>
                <wp:docPr id="11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452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flip:x;margin-left:206.7pt;margin-top:10.05pt;height:35.6pt;width:0.2pt;z-index:251673600;mso-width-relative:page;mso-height-relative:page;" filled="f" stroked="t" coordsize="21600,21600" o:gfxdata="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Rxhe1dcAAAAJAQAADwAAAAAAAAABACAAAAAiAAAAZHJzL2Rvd25yZXYu&#10;eG1sUEsBAhQAFAAAAAgAh07iQOg0khH8AQAA7g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0C4CD07"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3820CD25"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173355</wp:posOffset>
                </wp:positionV>
                <wp:extent cx="2018030" cy="714375"/>
                <wp:effectExtent l="5080" t="5080" r="19050" b="12065"/>
                <wp:wrapNone/>
                <wp:docPr id="118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3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3BF5418"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 w14:paraId="73A7AB8C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审核通过依法发放农作物种子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经营备案表</w:t>
                            </w:r>
                          </w:p>
                          <w:p w14:paraId="5F42DE20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29pt;margin-top:13.65pt;height:56.25pt;width:158.9pt;z-index:251669504;mso-width-relative:page;mso-height-relative:page;" fillcolor="#FFFFFF" filled="t" stroked="t" coordsize="21600,21600" o:gfxdata="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mtTlHYAAAACgEAAA8AAAAAAAAAAQAgAAAAIgAAAGRycy9k&#10;b3ducmV2LnhtbFBLAQIUABQAAAAIAIdO4kA2WxaU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3BF5418"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 w14:paraId="73A7AB8C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审核通过依法发放农作物种子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经营备案表</w:t>
                      </w:r>
                    </w:p>
                    <w:p w14:paraId="5F42DE20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E5E927"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 w14:paraId="12EF959E">
      <w:pPr>
        <w:spacing w:line="300" w:lineRule="exact"/>
        <w:rPr>
          <w:rFonts w:hint="eastAsia" w:hAnsi="宋体"/>
          <w:szCs w:val="21"/>
          <w:lang w:eastAsia="zh-CN"/>
        </w:rPr>
      </w:pPr>
    </w:p>
    <w:p w14:paraId="7BE494AD">
      <w:pPr>
        <w:spacing w:line="300" w:lineRule="exact"/>
        <w:rPr>
          <w:rFonts w:hint="eastAsia" w:hAnsi="宋体"/>
          <w:szCs w:val="21"/>
          <w:lang w:eastAsia="zh-CN"/>
        </w:rPr>
      </w:pPr>
    </w:p>
    <w:p w14:paraId="25BCA2BB">
      <w:pPr>
        <w:tabs>
          <w:tab w:val="left" w:pos="2430"/>
        </w:tabs>
        <w:spacing w:line="280" w:lineRule="exact"/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承办机构：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县农业技术推广中心粮油种子站</w:t>
      </w:r>
    </w:p>
    <w:p w14:paraId="3E33E69B">
      <w:pPr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服务电话：0559-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--6534711</w:t>
      </w:r>
    </w:p>
    <w:p w14:paraId="0C02CC35">
      <w:pPr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监督电话：0559-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--6517188</w:t>
      </w:r>
    </w:p>
    <w:p w14:paraId="362589AB"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法定时限：20个工作日</w:t>
      </w:r>
    </w:p>
    <w:p w14:paraId="519E561F">
      <w:pPr>
        <w:tabs>
          <w:tab w:val="left" w:pos="86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承诺时限：10个工作日</w:t>
      </w:r>
    </w:p>
    <w:p w14:paraId="5583B5CC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349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2CCA3F27"/>
    <w:rsid w:val="14CB4D85"/>
    <w:rsid w:val="1C425A91"/>
    <w:rsid w:val="20E74774"/>
    <w:rsid w:val="28C36000"/>
    <w:rsid w:val="2CCA3F27"/>
    <w:rsid w:val="47243097"/>
    <w:rsid w:val="50DC6134"/>
    <w:rsid w:val="78E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107</Characters>
  <Lines>0</Lines>
  <Paragraphs>0</Paragraphs>
  <TotalTime>5</TotalTime>
  <ScaleCrop>false</ScaleCrop>
  <LinksUpToDate>false</LinksUpToDate>
  <CharactersWithSpaces>109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2021-08-25T03:26:00Z</dcterms:created>
  <dc:creator>心静如水</dc:creator>
  <cp:lastModifiedBy>Cxp</cp:lastModifiedBy>
  <cp:lastPrinted>2021-08-26T09:35:00Z</cp:lastPrinted>
  <dcterms:modified xsi:type="dcterms:W3CDTF">2026-03-02T06:42:19Z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4A248A79D12247B9B2096593B86004B7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