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1933"/>
        <w:gridCol w:w="1500"/>
        <w:gridCol w:w="3106"/>
      </w:tblGrid>
      <w:tr w14:paraId="371DE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179" w:type="dxa"/>
          </w:tcPr>
          <w:p w14:paraId="38223A72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权力序号</w:t>
            </w:r>
          </w:p>
        </w:tc>
        <w:tc>
          <w:tcPr>
            <w:tcW w:w="1933" w:type="dxa"/>
          </w:tcPr>
          <w:p w14:paraId="0B64F062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500" w:type="dxa"/>
          </w:tcPr>
          <w:p w14:paraId="13096A32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权力类型</w:t>
            </w:r>
          </w:p>
        </w:tc>
        <w:tc>
          <w:tcPr>
            <w:tcW w:w="3106" w:type="dxa"/>
          </w:tcPr>
          <w:p w14:paraId="65FEB00A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其他权力</w:t>
            </w:r>
          </w:p>
        </w:tc>
      </w:tr>
      <w:tr w14:paraId="3493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179" w:type="dxa"/>
          </w:tcPr>
          <w:p w14:paraId="4D190212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权力名称</w:t>
            </w:r>
          </w:p>
        </w:tc>
        <w:tc>
          <w:tcPr>
            <w:tcW w:w="6539" w:type="dxa"/>
            <w:gridSpan w:val="3"/>
          </w:tcPr>
          <w:p w14:paraId="1B53F326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农业机械事故损害赔偿有争议的行政调解</w:t>
            </w:r>
          </w:p>
        </w:tc>
      </w:tr>
      <w:tr w14:paraId="019F4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179" w:type="dxa"/>
          </w:tcPr>
          <w:p w14:paraId="30575019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适用事项</w:t>
            </w:r>
          </w:p>
        </w:tc>
        <w:tc>
          <w:tcPr>
            <w:tcW w:w="6539" w:type="dxa"/>
            <w:gridSpan w:val="3"/>
          </w:tcPr>
          <w:p w14:paraId="4B33FD26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适用于农业机械事故处理损害赔偿</w:t>
            </w:r>
          </w:p>
        </w:tc>
      </w:tr>
    </w:tbl>
    <w:tbl>
      <w:tblPr>
        <w:tblStyle w:val="4"/>
        <w:tblpPr w:leftFromText="180" w:rightFromText="180" w:vertAnchor="page" w:horzAnchor="margin" w:tblpXSpec="center" w:tblpY="3856"/>
        <w:tblW w:w="7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0"/>
      </w:tblGrid>
      <w:tr w14:paraId="122E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350" w:type="dxa"/>
          </w:tcPr>
          <w:p w14:paraId="05B5CEC5"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农机安全监理机构将农机事故认定书送达各方当事人</w:t>
            </w:r>
          </w:p>
        </w:tc>
      </w:tr>
    </w:tbl>
    <w:tbl>
      <w:tblPr>
        <w:tblStyle w:val="4"/>
        <w:tblpPr w:leftFromText="180" w:rightFromText="180" w:vertAnchor="text" w:horzAnchor="page" w:tblpX="2113" w:tblpY="1728"/>
        <w:tblW w:w="2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4"/>
      </w:tblGrid>
      <w:tr w14:paraId="617B3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554" w:type="dxa"/>
          </w:tcPr>
          <w:p w14:paraId="5B518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221615</wp:posOffset>
                      </wp:positionV>
                      <wp:extent cx="2600325" cy="1019175"/>
                      <wp:effectExtent l="1905" t="4445" r="7620" b="24130"/>
                      <wp:wrapNone/>
                      <wp:docPr id="5" name="自选图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0325" cy="10191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" o:spid="_x0000_s1026" o:spt="32" type="#_x0000_t32" style="position:absolute;left:0pt;margin-left:124.65pt;margin-top:17.45pt;height:80.25pt;width:204.75pt;z-index:251663360;mso-width-relative:page;mso-height-relative:page;" filled="f" stroked="t" coordsize="21600,21600" o:gfxdata="UEsDBAoAAAAAAIdO4kAAAAAAAAAAAAAAAAAEAAAAZHJzL1BLAwQUAAAACACHTuJA3WPBbNsAAAAK&#10;AQAADwAAAGRycy9kb3ducmV2LnhtbE2Py07DMBBF90j8gzVI7KjTNo2aEKcSVIhsqESLEEs3HuKI&#10;eBzF7ouvZ1jBcjRH955brs6uF0ccQ+dJwXSSgEBqvOmoVfC2e7pbgghRk9G9J1RwwQCr6vqq1IXx&#10;J3rF4za2gkMoFFqBjXEopAyNRafDxA9I/Pv0o9ORz7GVZtQnDne9nCVJJp3uiBusHvDRYvO1PTgF&#10;cf1xsdl785B3m93zS9Z913W9Vur2Zprcg4h4jn8w/OqzOlTstPcHMkH0CmZpPmdUwTzNQTCQLZa8&#10;Zc9kvkhBVqX8P6H6AVBLAwQUAAAACACHTuJAwHlgMP8BAADtAwAADgAAAGRycy9lMm9Eb2MueG1s&#10;rVPNjtMwEL4j8Q6W7zRJUQsbNd1Dy3JBsBLwAFPHSSz5Tx5v0964IZ6BG0feAd5mpeUtGLulhUVI&#10;eyAHZ+yZ+Wa+z+PF5c5otpUBlbMNryYlZ9IK1yrbN/z9u6snzznDCLYF7axs+F4iv1w+frQYfS2n&#10;bnC6lYERiMV69A0fYvR1UaAYpAGcOC8tOTsXDETahr5oA4yEbnQxLct5MbrQ+uCERKTT9cHJj4jh&#10;IYCu65SQaydujLTxgBqkhkiUcFAe+TJ323VSxDddhzIy3XBiGvNKRcjepLVYLqDuA/hBiWML8JAW&#10;7nEyoCwVPUGtIQK7CeovKKNEcOi6OBHOFAciWRFiUZX3tHk7gJeZC0mN/iQ6/j9Y8Xp7HZhqGz7j&#10;zIKhC7/7+PXHh0+3n7/ffvvC5kmh0WNNgSt7HY479Nch0d11waQ/EWG7rOr+pKrcRSbocDovy6dT&#10;ghfkq8rqono2S6jFOd0HjC+lMywZDccYQPVDXDlr6QZdqLK2sH2F8ZD4KyHV1paNDb+Y5RJAE9nR&#10;JFA144kV2j7notOqvVJapwwM/WalA9tCmor8HRv6IywVWQMOh7jsSmFQDxLaF7Zlce9JL0vPhKcW&#10;jGw505JeVbJyZASlz5ExKLC9/kc06aEtyZLUPuibrI1r91n2fE5TkIU7Tmwas9/3Ofv8Sp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1jwWzbAAAACgEAAA8AAAAAAAAAAQAgAAAAIgAAAGRycy9k&#10;b3ducmV2LnhtbFBLAQIUABQAAAAIAIdO4kDAeWAw/wEAAO0DAAAOAAAAAAAAAAEAIAAAACoBAABk&#10;cnMvZTJvRG9jLnhtbFBLBQYAAAAABgAGAFkBAACb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>召集各方调解</w:t>
            </w:r>
          </w:p>
        </w:tc>
      </w:tr>
    </w:tbl>
    <w:tbl>
      <w:tblPr>
        <w:tblStyle w:val="4"/>
        <w:tblpPr w:leftFromText="180" w:rightFromText="180" w:vertAnchor="text" w:horzAnchor="margin" w:tblpY="3558"/>
        <w:tblW w:w="37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6"/>
      </w:tblGrid>
      <w:tr w14:paraId="187FC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3766" w:type="dxa"/>
          </w:tcPr>
          <w:p w14:paraId="284E7BE5">
            <w:pPr>
              <w:ind w:left="700" w:hanging="700" w:hangingChars="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534035</wp:posOffset>
                      </wp:positionV>
                      <wp:extent cx="4445" cy="676275"/>
                      <wp:effectExtent l="34290" t="0" r="37465" b="9525"/>
                      <wp:wrapNone/>
                      <wp:docPr id="3" name="自选图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6762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4" o:spid="_x0000_s1026" o:spt="32" type="#_x0000_t32" style="position:absolute;left:0pt;margin-left:74.6pt;margin-top:42.05pt;height:53.25pt;width:0.35pt;z-index:251661312;mso-width-relative:page;mso-height-relative:page;" filled="f" stroked="t" coordsize="21600,21600" o:gfxdata="UEsDBAoAAAAAAIdO4kAAAAAAAAAAAAAAAAAEAAAAZHJzL1BLAwQUAAAACACHTuJAExM4ttkAAAAK&#10;AQAADwAAAGRycy9kb3ducmV2LnhtbE2PTUvEMBCG74L/IYzgzU26lLLtNl3QRexFwV2RPWabsQk2&#10;k9Jkv/z1Zk96m5d5eOeZenV2AzviFKwnCdlMAEPqvLbUS/jYPj8sgIWoSKvBE0q4YIBVc3tTq0r7&#10;E73jcRN7lkooVEqCiXGsOA+dQafCzI9IafflJ6diilPP9aROqdwNfC5EwZ2ylC4YNeKTwe57c3AS&#10;4np3McVn91jat+3La2F/2rZdS3l/l4klsIjn+AfDVT+pQ5Oc9v5AOrAh5bycJ1TCIs+AXYG8LIHt&#10;01CKAnhT8/8vNL9QSwMEFAAAAAgAh07iQK4Lalj9AQAA6QMAAA4AAABkcnMvZTJvRG9jLnhtbK1T&#10;zY7TMBC+I/EOlu80bWm7EDXdQ8tyQbAS8ABTx0ks+U8eb9PeuCGegRtH3oF9m5XgLRg7pYVFSHsg&#10;B2fsmflmvs/j5eXeaLaTAZWzFZ+MxpxJK1ytbFvx9++unjzjDCPYGrSzsuIHifxy9fjRsvelnLrO&#10;6VoGRiAWy95XvIvRl0WBopMGcOS8tORsXDAQaRvaog7QE7rRxXQ8XhS9C7UPTkhEOt0MTn5EDA8B&#10;dE2jhNw4cWOkjQNqkBoiUcJOeeSr3G3TSBHfNA3KyHTFiWnMKxUhe5vWYrWEsg3gOyWOLcBDWrjH&#10;yYCyVPQEtYEI7Caov6CMEsGha+JIOFMMRLIixGIyvqfN2w68zFxIavQn0fH/wYrXu+vAVF3xp5xZ&#10;MHTh3z9+/fHh093n27tvX9gsKdR7LClwba/DcYf+OiS6+yaY9CcibJ9VPZxUlfvIBB3OZrM5Z4Ic&#10;i4vF9GKeEItzqg8YX0pnWDIqjjGAaru4dtbS7bkwybrC7hXGIfFXQqqrLesr/nw+TRWAprGhKSDT&#10;eGKEts256LSqr5TWKQNDu13rwHaQJiJ/x4b+CEtFNoDdEJddKQzKTkL9wtYsHjxpZemJ8NSCkTVn&#10;WtKLSlaOjKD0OTIGBbbV/4gmPbQlWZLSg7bJ2rr6kCXP5zQBWbjjtKYR+32fs88vdPU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xM4ttkAAAAKAQAADwAAAAAAAAABACAAAAAiAAAAZHJzL2Rvd25y&#10;ZXYueG1sUEsBAhQAFAAAAAgAh07iQK4Lalj9AQAA6QMAAA4AAAAAAAAAAQAgAAAAKAEAAGRycy9l&#10;Mm9Eb2MueG1sUEsFBgAAAAAGAAYAWQEAAJc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>10个工作日内提出书面申请</w:t>
            </w:r>
          </w:p>
        </w:tc>
      </w:tr>
    </w:tbl>
    <w:p w14:paraId="7D43B5DD"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953135</wp:posOffset>
                </wp:positionH>
                <wp:positionV relativeFrom="paragraph">
                  <wp:posOffset>1725295</wp:posOffset>
                </wp:positionV>
                <wp:extent cx="635" cy="495300"/>
                <wp:effectExtent l="37465" t="0" r="38100" b="0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75.05pt;margin-top:135.85pt;height:39pt;width:0.05pt;z-index:251660288;mso-width-relative:page;mso-height-relative:page;" filled="f" stroked="t" coordsize="21600,21600" o:gfxdata="UEsDBAoAAAAAAIdO4kAAAAAAAAAAAAAAAAAEAAAAZHJzL1BLAwQUAAAACACHTuJAyK4cA9sAAAAL&#10;AQAADwAAAGRycy9kb3ducmV2LnhtbE2Py07DMBBF90j8gzVI7KidQJM2xKkEFSKbItFWiKUbD3FE&#10;PI5i98XX465geTVH954pFyfbswOOvnMkIZkIYEiN0x21Erabl7sZMB8UadU7Qgln9LCorq9KVWh3&#10;pHc8rEPLYgn5QkkwIQwF574xaJWfuAEp3r7caFWIcWy5HtUxltuep0Jk3KqO4oJRAz4bbL7Xeysh&#10;LD/PJvtonubd2+Z1lXU/dV0vpby9ScQjsICn8AfDRT+qQxWddm5P2rM+5qlIIiohzZMc2IWYihTY&#10;TsL9wzwHXpX8/w/VL1BLAwQUAAAACACHTuJAS2AJ1f4BAADoAwAADgAAAGRycy9lMm9Eb2MueG1s&#10;rVNLjhMxEN0jcQfLe9L5kBHTSmcWCcMGQSTgABW3u9uSf3J50smOHeIM7FhyB7jNSHALyu6QzAxC&#10;mgW9cJfLVa/qPZcXV3uj2U4GVM5WfDIacyatcLWybcU/vL9+9oIzjGBr0M7Kih8k8qvl0yeL3pdy&#10;6jqnaxkYgVgse1/xLkZfFgWKThrAkfPS0mHjgoFI29AWdYCe0I0upuPxRdG7UPvghEQk73o45EfE&#10;8BhA1zRKyLUTN0baOKAGqSESJeyUR77M3TaNFPFt06CMTFecmMa8UhGyt2ktlgso2wC+U+LYAjym&#10;hQecDChLRU9Qa4jAboL6C8ooERy6Jo6EM8VAJCtCLCbjB9q868DLzIWkRn8SHf8frHiz2wSm6opP&#10;ObNg6MJ/fvr26+Pn2y8/br9/ZbOkUO+xpMCV3YTjDv0mJLr7Jpj0JyJsn1U9nFSV+8gEOS9mc84E&#10;+Z9fzmfjLHlxzvQB4yvpDEtGxTEGUG0XV85aujwXJllW2L3GSLUp8U9CKqst6yt+OZ+mCkDD2NAQ&#10;kGk8EULb5lx0WtXXSuuUgaHdrnRgO0gDkb/EkHDvhaUia8BuiMtHw6h0EuqXtmbx4EkqSy+EpxaM&#10;rDnTkh5UsggQyghKnyNjUGBb/Y9oKq8tdZGEHqRN1tbVh6x49tMA5D6Pw5om7O4+Z58f6P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K4cA9sAAAALAQAADwAAAAAAAAABACAAAAAiAAAAZHJzL2Rv&#10;d25yZXYueG1sUEsBAhQAFAAAAAgAh07iQEtgCdX+AQAA6A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677545</wp:posOffset>
                </wp:positionV>
                <wp:extent cx="635" cy="447675"/>
                <wp:effectExtent l="37465" t="0" r="38100" b="9525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76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75.15pt;margin-top:53.35pt;height:35.25pt;width:0.05pt;z-index:251659264;mso-width-relative:page;mso-height-relative:page;" filled="f" stroked="t" coordsize="21600,21600" o:gfxdata="UEsDBAoAAAAAAIdO4kAAAAAAAAAAAAAAAAAEAAAAZHJzL1BLAwQUAAAACACHTuJApGMlhdoAAAAL&#10;AQAADwAAAGRycy9kb3ducmV2LnhtbE2PzU7DMBCE70i8g7VI3KjdQhMIcSpBhcgFJFqEOLrxEkfE&#10;6yh2/3h6tie4zWg/zc6Ui4PvxQ7H2AXSMJ0oEEhNsB21Gt7XT1e3IGIyZE0fCDUcMcKiOj8rTWHD&#10;nt5wt0qt4BCKhdHgUhoKKWPj0Js4CQMS377C6E1iO7bSjmbP4b6XM6Uy6U1H/MGZAR8dNt+rrdeQ&#10;lp9Hl300D3fd6/r5Jet+6rpean15MVX3IBIe0h8Mp/pcHSrutAlbslH07OfqmlEWKstBnIi5ugGx&#10;YZHnM5BVKf9vqH4BUEsDBBQAAAAIAIdO4kAAFHtL/AEAAOgDAAAOAAAAZHJzL2Uyb0RvYy54bWyt&#10;U82O0zAQviPxDpbvNG3ZdiFquoeW5YKgEvAAU8dJLPlPHm/T3rghnoEbR96BfZuV4C0YO6WFRUh7&#10;IAdnPJ75Zr7P48XV3mi2kwGVsxWfjMacSStcrWxb8ffvrp884wwj2Bq0s7LiB4n8avn40aL3pZy6&#10;zulaBkYgFsveV7yL0ZdFgaKTBnDkvLR02LhgINI2tEUdoCd0o4vpeDwvehdqH5yQiORdD4f8iBge&#10;AuiaRgm5duLGSBsH1CA1RKKEnfLIl7nbppEivmkalJHpihPTmFcqQvY2rcVyAWUbwHdKHFuAh7Rw&#10;j5MBZanoCWoNEdhNUH9BGSWCQ9fEkXCmGIhkRYjFZHxPm7cdeJm5kNToT6Lj/4MVr3ebwFRNk8CZ&#10;BUMX/v3j1x8fPt19vr379oVNk0K9x5ICV3YTjjv0m5Do7ptg0p+IsH1W9XBSVe4jE+ScP51xJsh/&#10;cXE5v5wlwOKc6QPGl9IZloyKYwyg2i6unLV0eS5Msqywe4VxSPyVkMpqy/qKP59NUwWgYWxoCMg0&#10;ngihbXMuOq3qa6V1ysDQblc6sB2kgcjfsaE/wlKRNWA3xOWjFAZlJ6F+YWsWD56ksvRCeGrByJoz&#10;LelBJStHRlD6HBmDAtvqf0STHtqSLEnoQdpkbV19yIpnPw1AFu44rGnCft/n7PMDXf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GMlhdoAAAALAQAADwAAAAAAAAABACAAAAAiAAAAZHJzL2Rvd25y&#10;ZXYueG1sUEsBAhQAFAAAAAgAh07iQAAUe0v8AQAA6A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4D1DD83E">
      <w:pPr>
        <w:tabs>
          <w:tab w:val="left" w:pos="82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不同意</w:t>
      </w:r>
    </w:p>
    <w:p w14:paraId="164FC72F">
      <w:pPr>
        <w:rPr>
          <w:sz w:val="28"/>
          <w:szCs w:val="28"/>
        </w:rPr>
      </w:pPr>
    </w:p>
    <w:p w14:paraId="21B3CAC6">
      <w:pPr>
        <w:tabs>
          <w:tab w:val="left" w:pos="16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同意的</w:t>
      </w:r>
    </w:p>
    <w:tbl>
      <w:tblPr>
        <w:tblStyle w:val="4"/>
        <w:tblpPr w:leftFromText="180" w:rightFromText="180" w:vertAnchor="text" w:horzAnchor="page" w:tblpX="6928" w:tblpY="40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5"/>
      </w:tblGrid>
      <w:tr w14:paraId="51384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675" w:type="dxa"/>
          </w:tcPr>
          <w:p w14:paraId="39A365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向人民法院提起诉讼</w:t>
            </w:r>
          </w:p>
        </w:tc>
      </w:tr>
    </w:tbl>
    <w:p w14:paraId="5B748517">
      <w:pPr>
        <w:tabs>
          <w:tab w:val="left" w:pos="52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否</w:t>
      </w:r>
    </w:p>
    <w:p w14:paraId="22CF9C85"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635</wp:posOffset>
                </wp:positionV>
                <wp:extent cx="819150" cy="635"/>
                <wp:effectExtent l="0" t="37465" r="0" b="38100"/>
                <wp:wrapNone/>
                <wp:docPr id="4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2.1pt;margin-top:0.05pt;height:0.05pt;width:64.5pt;z-index:251662336;mso-width-relative:page;mso-height-relative:page;" filled="f" stroked="t" coordsize="21600,21600" o:gfxdata="UEsDBAoAAAAAAIdO4kAAAAAAAAAAAAAAAAAEAAAAZHJzL1BLAwQUAAAACACHTuJA90SVwNIAAAAD&#10;AQAADwAAAGRycy9kb3ducmV2LnhtbE2OS0vEMBSF94L/IVzBnZNOR4rWpgM6iN0ozIyIyzvNtQk2&#10;N6XJvPz1pitdngfnfNXy5HpxoDFYzwrmswwEceu15U7B+/b55g5EiMgae8+k4EwBlvXlRYWl9kde&#10;02ETO5FGOJSowMQ4lFKG1pDDMPMDccq+/OgwJjl2Uo94TOOul3mWFdKh5fRgcKAnQ+33Zu8UxNXn&#10;2RQf7eO9fdu+vBb2p2malVLXV/PsAUSkU/wrw4Sf0KFOTDu/Zx1Er+A2T8XJFlO4WCS5U5CDrCv5&#10;n73+BVBLAwQUAAAACACHTuJAZe+krf4BAADoAwAADgAAAGRycy9lMm9Eb2MueG1srVPNjtMwEL4j&#10;8Q6W7zRNoavdqOkeWpYLgkrAA0wdJ7HkP3m8TXvjhngGbhx5B3ibleAtGDulhUVIeyAHZ+yZ+Wa+&#10;z+PF9d5otpMBlbM1LydTzqQVrlG2q/m7tzdPLjnDCLYB7ays+UEiv14+frQYfCVnrne6kYERiMVq&#10;8DXvY/RVUaDopQGcOC8tOVsXDETahq5oAgyEbnQxm04visGFxgcnJCKdrkcnPyKGhwC6tlVCrp24&#10;NdLGETVIDZEoYa888mXutm2liK/bFmVkuubENOaVipC9TWuxXEDVBfC9EscW4CEt3ONkQFkqeoJa&#10;QwR2G9RfUEaJ4NC1cSKcKUYiWRFiUU7vafOmBy8zF5Ia/Ul0/H+w4tVuE5hqav6MMwuGLvz7hy8/&#10;3n+8+/Tt7utnNk8KDR4rClzZTTju0G9Cortvg0l/IsL2WdXDSVW5j0zQ4WV5Vc5Jb0Gui6cZsDhn&#10;+oDxhXSGJaPmGAOoro8rZy1dngtllhV2LzFSbUr8lZDKasuGml/NZ3OCBxrGloaATOOJENou56LT&#10;qrlRWqcMDN12pQPbQRqI/CWGhPtHWCqyBuzHuOwaR6WX0Dy3DYsHT1JZeiE8tWBkw5mW9KCSRYBQ&#10;RVD6HBmDAtvpf0RTeW2piyT0KG2ytq45ZMXzOQ1A7vM4rGnCft/n7PMDXf4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90SVwNIAAAADAQAADwAAAAAAAAABACAAAAAiAAAAZHJzL2Rvd25yZXYueG1s&#10;UEsBAhQAFAAAAAgAh07iQGXvpK3+AQAA6AMAAA4AAAAAAAAAAQAgAAAAI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1DF9FFA4">
      <w:pPr>
        <w:tabs>
          <w:tab w:val="left" w:pos="1890"/>
        </w:tabs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1864995</wp:posOffset>
                </wp:positionH>
                <wp:positionV relativeFrom="paragraph">
                  <wp:posOffset>4445</wp:posOffset>
                </wp:positionV>
                <wp:extent cx="0" cy="1781175"/>
                <wp:effectExtent l="38100" t="0" r="38100" b="9525"/>
                <wp:wrapNone/>
                <wp:docPr id="10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811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flip:y;margin-left:146.85pt;margin-top:0.35pt;height:140.25pt;width:0pt;z-index:251668480;mso-width-relative:page;mso-height-relative:page;" filled="f" stroked="t" coordsize="21600,21600" o:gfxdata="UEsDBAoAAAAAAIdO4kAAAAAAAAAAAAAAAAAEAAAAZHJzL1BLAwQUAAAACACHTuJABUu/iNcAAAAI&#10;AQAADwAAAGRycy9kb3ducmV2LnhtbE2PQU/DMAyF70j8h8hIXBBLWwSUrukOwOA0TZRxzxqvrdY4&#10;VZNt7b+fJw5wsfz0np4/54vRduKIg28dKYhnEQikypmWagWb7+V9CsIHTUZ3jlDBhB4WxfVVrjPj&#10;TvSFxzLUgkvIZ1pBE0KfSemrBq32M9cjsbdzg9WB5VBLM+gTl9tOJlH0JK1uiS80usfXBqt9ebAK&#10;3sr14/LnbjMmU/W5Kj/S/Zqmd6Vub+JoDiLgGP7CcMFndCiYaesOZLzoFCQvD88cVcCT7V+55SWN&#10;E5BFLv8/UJwBUEsDBBQAAAAIAIdO4kAOAG8aAgIAAPMDAAAOAAAAZHJzL2Uyb0RvYy54bWytU82O&#10;0zAQviPxDpbvNE2lskvUdA8tywVBJX7uU8dJLPlPHm/T3rghnoEbR94B3mal5S0YO93usghpD+Rg&#10;jcfffJ7vy3hxsTea7WRA5WzNy8mUM2mFa5Ttav7h/eWzc84wgm1AOytrfpDIL5ZPnywGX8mZ651u&#10;ZGBEYrEafM37GH1VFCh6aQAnzktLh60LBiJtQ1c0AQZiN7qYTafPi8GFxgcnJCJl1+MhPzKGxxC6&#10;tlVCrp24MtLGkTVIDZEkYa888mXutm2liG/bFmVkuuakNOaVLqF4m9ZiuYCqC+B7JY4twGNaeKDJ&#10;gLJ06YlqDRHYVVB/URklgkPXxolwphiFZEdIRTl94M27HrzMWshq9CfT8f/Rije7TWCqoUkgSywY&#10;+uM3n7//+vTl+uvP6x/fWFkmjwaPFUFXdhOOO/SbkATv22BYq5X/SBTZAhLF9tnhw8lhuY9MjElB&#10;2fLsvCzP5om5GCkSlQ8YX0lnWApqjjGA6vq4ctbSf3RhpIfda4xj4W1BKtaWDTV/MZ/NORNAc9nS&#10;PFBoPGlD2+XW0GnVXCqtUwWGbrvSge0gzUb+jg39AUuXrAH7EZePEgyqXkLz0jYsHjyZZumx8NSC&#10;kQ1nWtLbSlFGRlD6DhmDAtvpf6DJD23JluT46HGKtq45ZOtznmYhG3ec2zRs9/e5+u6tLn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Uu/iNcAAAAIAQAADwAAAAAAAAABACAAAAAiAAAAZHJzL2Rv&#10;d25yZXYueG1sUEsBAhQAFAAAAAgAh07iQA4AbxoCAgAA8wMAAA4AAAAAAAAAAQAgAAAAJ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80645</wp:posOffset>
                </wp:positionV>
                <wp:extent cx="635" cy="1704975"/>
                <wp:effectExtent l="37465" t="0" r="38100" b="9525"/>
                <wp:wrapNone/>
                <wp:docPr id="9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7049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flip:y;margin-left:356.25pt;margin-top:6.35pt;height:134.25pt;width:0.05pt;z-index:251667456;mso-width-relative:page;mso-height-relative:page;" filled="f" stroked="t" coordsize="21600,21600" o:gfxdata="UEsDBAoAAAAAAIdO4kAAAAAAAAAAAAAAAAAEAAAAZHJzL1BLAwQUAAAACACHTuJA9cf9UtgAAAAK&#10;AQAADwAAAGRycy9kb3ducmV2LnhtbE2PwU7DMAyG70i8Q2QkLoiljbStKk13AAYnNFHGPWtMW61x&#10;qibb2rfHnNjR/j/9/lxsJteLM46h86QhXSQgkGpvO2o07L+2jxmIEA1Z03tCDTMG2JS3N4XJrb/Q&#10;J56r2AguoZAbDW2MQy5lqFt0Jiz8gMTZjx+diTyOjbSjuXC566VKkpV0piO+0JoBn1usj9XJaXip&#10;dsvt98N+UnP9/lG9Zccdza9a39+lyROIiFP8h+FPn9WhZKeDP5ENotewTtWSUQ7UGgQDvFiBOGhQ&#10;WapAloW8fqH8BVBLAwQUAAAACACHTuJAFTLzCgMCAAD0AwAADgAAAGRycy9lMm9Eb2MueG1srVNL&#10;jhMxEN0jcQfLe9JJIDNMlM4sEoYNgpH47Ctuu9uSf3J50smOHeIM7FhyB7jNSHALyu6QwCCkWdAL&#10;q2xXvar3+nlxubOGbWVE7V3NJ6MxZ9IJ32jX1vztm6tHTznDBK4B452s+V4iv1w+fLDow1xOfedN&#10;IyMjEIfzPtS8SynMqwpFJy3gyAfp6FL5aCHRNrZVE6EndGuq6Xh8VvU+NiF6IRHpdD1c8gNivA+g&#10;V0oLufbixkqXBtQoDSSihJ0OyJdlWqWkSK+UQpmYqTkxTWWlJhRv8lotFzBvI4ROi8MIcJ8R7nCy&#10;oB01PUKtIQG7ifovKKtF9OhVGglvq4FIUYRYTMZ3tHndQZCFC0mN4Sg6/j9Y8XJ7HZluan7BmQNL&#10;P/z7hy8/3n+8/fTt9utnNikS9QHnlLly15EEyzsM1zHz3alomTI6vCMvFQWIE9sVgfdHgeUuMUGH&#10;Z49nnAk6n5yPn1ycz7L81QCSwULE9Fx6y3JQc0wRdNullXeOfqSPQwPYvsA0FP4qyMXGsZ5YzKa5&#10;BZAxFRmCQhuIHLq2DIfe6OZKG5MrMLablYlsC9kc5TsM9EdabrIG7Ia8cjXYppPQPHMNS/tAsjl6&#10;LTyPYGXDmZH0uHJUDJZAm1Nmihpca/6RTXoYR7KcVM7Rxjf7In45JzMU4Q7GzW77fV+qT491+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1x/1S2AAAAAoBAAAPAAAAAAAAAAEAIAAAACIAAABkcnMv&#10;ZG93bnJldi54bWxQSwECFAAUAAAACACHTuJAFTLzCgMCAAD0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w:tab/>
      </w:r>
    </w:p>
    <w:tbl>
      <w:tblPr>
        <w:tblStyle w:val="4"/>
        <w:tblpPr w:leftFromText="180" w:rightFromText="180" w:vertAnchor="text" w:horzAnchor="margin" w:tblpY="25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5"/>
      </w:tblGrid>
      <w:tr w14:paraId="1F2BB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5" w:hRule="atLeast"/>
        </w:trPr>
        <w:tc>
          <w:tcPr>
            <w:tcW w:w="3675" w:type="dxa"/>
          </w:tcPr>
          <w:p w14:paraId="33ACFBCB">
            <w:pPr>
              <w:tabs>
                <w:tab w:val="left" w:pos="1680"/>
              </w:tabs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进行一次损害赔偿调解</w:t>
            </w:r>
          </w:p>
        </w:tc>
      </w:tr>
    </w:tbl>
    <w:tbl>
      <w:tblPr>
        <w:tblStyle w:val="4"/>
        <w:tblpPr w:leftFromText="180" w:rightFromText="180" w:vertAnchor="text" w:horzAnchor="margin" w:tblpY="21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0"/>
      </w:tblGrid>
      <w:tr w14:paraId="2218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740" w:type="dxa"/>
          </w:tcPr>
          <w:p w14:paraId="623D1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408940</wp:posOffset>
                      </wp:positionV>
                      <wp:extent cx="6985" cy="382905"/>
                      <wp:effectExtent l="36830" t="0" r="32385" b="17145"/>
                      <wp:wrapNone/>
                      <wp:docPr id="7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85" cy="3829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32" type="#_x0000_t32" style="position:absolute;left:0pt;flip:x;margin-left:75.5pt;margin-top:32.2pt;height:30.15pt;width:0.55pt;z-index:251665408;mso-width-relative:page;mso-height-relative:page;" filled="f" stroked="t" coordsize="21600,21600" o:gfxdata="UEsDBAoAAAAAAIdO4kAAAAAAAAAAAAAAAAAEAAAAZHJzL1BLAwQUAAAACACHTuJAKVcgrNkAAAAK&#10;AQAADwAAAGRycy9kb3ducmV2LnhtbE2PQU+DQBCF7yb+h82YeDF2gUBtkKUHtXoyjVjvW3YEUnaW&#10;sNsW/r3Tk73Ny7y8971iPdlenHD0nSMF8SICgVQ701GjYPe9eVyB8EGT0b0jVDCjh3V5e1Po3Lgz&#10;feGpCo3gEPK5VtCGMORS+rpFq/3CDUj8+3Wj1YHl2Egz6jOH214mUbSUVnfEDa0e8KXF+lAdrYLX&#10;apttfh52UzLXH5/V++qwpflNqfu7OHoGEXAK/2a44DM6lMy0d0cyXvSss5i3BAXLNAVxMWRJDGLP&#10;R5I+gSwLeT2h/ANQSwMEFAAAAAgAh07iQDAuc7sFAgAA8wMAAA4AAABkcnMvZTJvRG9jLnhtbK1T&#10;zW4TMRC+I/EOlu9k06CUZJVNDwmFA4JI0AeYeL27lvwnj5tNbtwQz8CNI+9A36YSvEXH3pBCEVIP&#10;+GCNPTPfzPd5vLjYG812MqBytuJnozFn0gpXK9tW/OrD5bMZZxjB1qCdlRU/SOQXy6dPFr0v5cR1&#10;TtcyMAKxWPa+4l2MviwKFJ00gCPnpSVn44KBSMfQFnWAntCNLibj8XnRu1D74IREpNv14ORHxPAY&#10;QNc0Ssi1E9dG2jigBqkhEiXslEe+zN02jRTxXdOgjExXnJjGvFMRsrdpL5YLKNsAvlPi2AI8poUH&#10;nAwoS0VPUGuIwK6D+gvKKBEcuiaOhDPFQCQrQizOxg+0ed+Bl5kLSY3+JDr+P1jxdrcJTNUVf8GZ&#10;BUMP/uPTt58fP99+ubn9/pXNkkK9x5ICV3YTjif0m5Do7ptgWKOVf02jlAUgSmyf9T2c9JX7yARd&#10;ns9nU84EOZ7PJvPxNGEXA0gC8wHjK+kMS0bFMQZQbRdXzlp6RxeGArB7g3FI/JWQkrVlfcXn00mq&#10;ADSXDc0DmcYTN7Rtbg6dVvWl0jplYGi3Kx3YDtJs5HVs6I+wVGQN2A1x2ZXCoOwk1C9tzeLBk2qW&#10;PgtPLRhZc6Yl/a1k5cgISt9HxqDAtvof0aSHtiRL0nxQOVlbVx+y+PmeZiELd5zbNGy/n3P2/V9d&#10;3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pVyCs2QAAAAoBAAAPAAAAAAAAAAEAIAAAACIAAABk&#10;cnMvZG93bnJldi54bWxQSwECFAAUAAAACACHTuJAMC5zuwUCAADzAwAADgAAAAAAAAABACAAAAAo&#10;AQAAZHJzL2Uyb0RvYy54bWxQSwUGAAAAAAYABgBZAQAAn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277495</wp:posOffset>
                      </wp:positionV>
                      <wp:extent cx="772160" cy="0"/>
                      <wp:effectExtent l="0" t="38100" r="8890" b="38100"/>
                      <wp:wrapNone/>
                      <wp:docPr id="8" name="自选图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21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" o:spid="_x0000_s1026" o:spt="32" type="#_x0000_t32" style="position:absolute;left:0pt;margin-left:182.95pt;margin-top:21.85pt;height:0pt;width:60.8pt;z-index:251666432;mso-width-relative:page;mso-height-relative:page;" filled="f" stroked="t" coordsize="21600,21600" o:gfxdata="UEsDBAoAAAAAAIdO4kAAAAAAAAAAAAAAAAAEAAAAZHJzL1BLAwQUAAAACACHTuJAvpdZgNoAAAAJ&#10;AQAADwAAAGRycy9kb3ducmV2LnhtbE2Py07DMBBF90j8gzVI7KhT2qZtGqcSVIhsWqkPIZZuPI0t&#10;4nEUuy++HqMuYDkzR3fOzecX27ATdt44EtDvJcCQKqcM1QJ227enCTAfJCnZOEIBV/QwL+7vcpkp&#10;d6Y1njahZjGEfCYF6BDajHNfabTS91yLFG8H11kZ4tjVXHXyHMNtw5+TJOVWGooftGzxVWP1tTla&#10;AWHxedXpR/UyNavt+zI132VZLoR4fOgnM2ABL+EPhl/9qA5FdNq7IynPGgGDdDSNqIDhYAwsAsPJ&#10;eARsf1vwIuf/GxQ/UEsDBBQAAAAIAIdO4kCXwT1s+wEAAOYDAAAOAAAAZHJzL2Uyb0RvYy54bWyt&#10;U81uEzEQviPxDpbvZJNIbekqmx4SygVBJeABJrZ315L/5HGzyY0b4hm4ceQd4G0qwVsw9qYJFCH1&#10;wB68Y3vmm/m+GS+udtawrYqovWv4bDLlTDnhpXZdw9+/u372nDNM4CQY71TD9wr51fLpk8UQajX3&#10;vTdSRUYgDushNLxPKdRVhaJXFnDig3J02fpoIdE2dpWMMBC6NdV8Oj2vBh9liF4oRDpdj5f8gBgf&#10;A+jbVgu19uLWKpdG1KgMJKKEvQ7Il6XatlUivWlbVImZhhPTVFZKQvYmr9VyAXUXIfRaHEqAx5Tw&#10;gJMF7SjpEWoNCdht1H9BWS2iR9+mifC2GokURYjFbPpAm7c9BFW4kNQYjqLj/4MVr7c3kWnZcGq7&#10;A0sN//Hx688Pn+4+f7/79oVdZoWGgDU5rtxNPOww3MRMd9dGm/9EhO2KqvujqmqXmKDDi4v57Jz0&#10;FvdX1SkuREwvlbcsGw3HFEF3fVp556h1Ps6KqLB9hYkyU+B9QE5qHBsafnk2PyNwoFFsaQTItIHo&#10;oOtKLHqj5bU2Jkdg7DYrE9kW8jiUL/Mj3D/ccpI1YD/6latxUHoF8oWTLO0DCeXoffBcglWSM6Po&#10;OWWLAKFOoM3JM0UNrjP/8Kb0xlEVWeZR2GxtvNwXvcs5tb/UeRjVPF+/70v06Xk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+l1mA2gAAAAkBAAAPAAAAAAAAAAEAIAAAACIAAABkcnMvZG93bnJl&#10;di54bWxQSwECFAAUAAAACACHTuJAl8E9bPsBAADmAwAADgAAAAAAAAABACAAAAApAQAAZHJzL2Uy&#10;b0RvYy54bWxQSwUGAAAAAAYABgBZAQAAl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</w:rPr>
              <w:t>是否达成调解协议</w:t>
            </w:r>
          </w:p>
        </w:tc>
      </w:tr>
    </w:tbl>
    <w:p w14:paraId="1B0A7813">
      <w:p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-1430020</wp:posOffset>
                </wp:positionH>
                <wp:positionV relativeFrom="paragraph">
                  <wp:posOffset>760730</wp:posOffset>
                </wp:positionV>
                <wp:extent cx="635" cy="495300"/>
                <wp:effectExtent l="37465" t="0" r="38100" b="0"/>
                <wp:wrapNone/>
                <wp:docPr id="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-112.6pt;margin-top:59.9pt;height:39pt;width:0.05pt;z-index:251664384;mso-width-relative:page;mso-height-relative:page;" filled="f" stroked="t" coordsize="21600,21600" o:gfxdata="UEsDBAoAAAAAAIdO4kAAAAAAAAAAAAAAAAAEAAAAZHJzL1BLAwQUAAAACACHTuJAJ0dRFNsAAAAN&#10;AQAADwAAAGRycy9kb3ducmV2LnhtbE2PzU7DMBCE70i8g7VI3FonkQhNiFMJKkQuILVFiKMbL3FE&#10;vI5i94+nZ3uC4858mp2plic3iANOofekIJ0nIJBab3rqFLxvn2cLECFqMnrwhArOGGBZX19VujT+&#10;SGs8bGInOIRCqRXYGMdSytBadDrM/YjE3pefnI58Tp00kz5yuBtkliS5dLon/mD1iE8W2+/N3imI&#10;q8+zzT/ax6J/27685v1P0zQrpW5v0uQBRMRT/IPhUp+rQ82ddn5PJohBwSzL7jJm2UkLHsHIRUpB&#10;7Fgq7hcg60r+X1H/AlBLAwQUAAAACACHTuJAOiMB8P4BAADoAwAADgAAAGRycy9lMm9Eb2MueG1s&#10;rVPNjtMwEL4j8Q6W7zRtlxY2arqHluWCoBLwAFPHSSz5Tx5v0964IZ6BG0fegX2bleAtGDulhUVI&#10;eyAHZzye+Wa+z+PF1d5otpMBlbMVn4zGnEkrXK1sW/H3766fPOcMI9gatLOy4geJ/Gr5+NGi96Wc&#10;us7pWgZGIBbL3le8i9GXRYGikwZw5Ly0dNi4YCDSNrRFHaAndKOL6Xg8L3oXah+ckIjkXQ+H/IgY&#10;HgLomkYJuXbixkgbB9QgNUSihJ3yyJe526aRIr5pGpSR6YoT05hXKkL2Nq3FcgFlG8B3ShxbgIe0&#10;cI+TAWWp6AlqDRHYTVB/QRklgkPXxJFwphiIZEWIxWR8T5u3HXiZuZDU6E+i4/+DFa93m8BUXfE5&#10;ZxYMXfj3j19/fPh09/n27tsX9iwp1HssKXBlN+G4Q78Jie6+CSb9iQjbZ1UPJ1XlPjJBzvnFjDNB&#10;/qeXs4txlrw4Z/qA8aV0hiWj4hgDqLaLK2ctXZ4Lkywr7F5hpNqU+CshldWW9RW/nE1TBaBhbGgI&#10;yDSeCKFtcy46reprpXXKwNBuVzqwHaSByF9iSLh/hKUia8BuiMtHw6h0EuoXtmbx4EkqSy+EpxaM&#10;rDnTkh5UsggQyghKnyNjUGBb/Y9oKq8tdZGEHqRN1tbVh6x49tMA5D6Pw5om7Pd9zj4/0O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0dRFNsAAAANAQAADwAAAAAAAAABACAAAAAiAAAAZHJzL2Rv&#10;d25yZXYueG1sUEsBAhQAFAAAAAgAh07iQDojAfD+AQAA6A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9EDF92B">
      <w:pPr>
        <w:rPr>
          <w:sz w:val="28"/>
          <w:szCs w:val="28"/>
        </w:rPr>
      </w:pPr>
    </w:p>
    <w:tbl>
      <w:tblPr>
        <w:tblStyle w:val="4"/>
        <w:tblpPr w:leftFromText="180" w:rightFromText="180" w:vertAnchor="text" w:horzAnchor="page" w:tblpX="6733" w:tblpY="3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</w:tblGrid>
      <w:tr w14:paraId="7DD30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4200" w:type="dxa"/>
          </w:tcPr>
          <w:p w14:paraId="6330A0A9">
            <w:pPr>
              <w:ind w:firstLine="1120" w:firstLineChars="4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调解终结</w:t>
            </w:r>
          </w:p>
        </w:tc>
      </w:tr>
    </w:tbl>
    <w:p w14:paraId="274D1F2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否</w:t>
      </w:r>
    </w:p>
    <w:p w14:paraId="0B37F756">
      <w:pPr>
        <w:rPr>
          <w:sz w:val="28"/>
          <w:szCs w:val="28"/>
        </w:rPr>
      </w:pPr>
    </w:p>
    <w:tbl>
      <w:tblPr>
        <w:tblStyle w:val="4"/>
        <w:tblpPr w:leftFromText="180" w:rightFromText="180" w:vertAnchor="text" w:tblpX="94" w:tblpY="8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0"/>
      </w:tblGrid>
      <w:tr w14:paraId="3F9E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30" w:type="dxa"/>
          </w:tcPr>
          <w:p w14:paraId="7E7E6542">
            <w:pPr>
              <w:tabs>
                <w:tab w:val="left" w:pos="1905"/>
              </w:tabs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达成调解《制作调解书》，签字后送达当事人</w:t>
            </w:r>
          </w:p>
        </w:tc>
      </w:tr>
    </w:tbl>
    <w:p w14:paraId="24F68948">
      <w:pPr>
        <w:tabs>
          <w:tab w:val="left" w:pos="190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是</w:t>
      </w:r>
    </w:p>
    <w:p w14:paraId="177EC632">
      <w:pPr>
        <w:rPr>
          <w:sz w:val="28"/>
          <w:szCs w:val="28"/>
        </w:rPr>
      </w:pPr>
    </w:p>
    <w:p w14:paraId="70FFC61B">
      <w:pPr>
        <w:rPr>
          <w:sz w:val="28"/>
          <w:szCs w:val="28"/>
        </w:rPr>
      </w:pPr>
    </w:p>
    <w:p w14:paraId="4A1ADDA5">
      <w:pPr>
        <w:ind w:firstLine="560" w:firstLineChars="200"/>
        <w:rPr>
          <w:sz w:val="28"/>
          <w:szCs w:val="28"/>
        </w:rPr>
      </w:pPr>
    </w:p>
    <w:p w14:paraId="5F637909">
      <w:pPr>
        <w:spacing w:line="300" w:lineRule="exac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办理机构：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县农业农村局农业综合行政执法大队</w:t>
      </w:r>
      <w:bookmarkStart w:id="0" w:name="_GoBack"/>
      <w:bookmarkEnd w:id="0"/>
    </w:p>
    <w:p w14:paraId="4BFA770C">
      <w:pPr>
        <w:tabs>
          <w:tab w:val="left" w:pos="2430"/>
        </w:tabs>
        <w:spacing w:line="300" w:lineRule="exac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业务电话：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0559---6534716</w:t>
      </w:r>
    </w:p>
    <w:p w14:paraId="3B8BED24">
      <w:pPr>
        <w:tabs>
          <w:tab w:val="left" w:pos="2430"/>
        </w:tabs>
        <w:spacing w:line="300" w:lineRule="exac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监督电话：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0559---6517188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00D0594D"/>
    <w:rsid w:val="00037E2D"/>
    <w:rsid w:val="00095060"/>
    <w:rsid w:val="000A45A4"/>
    <w:rsid w:val="00140B94"/>
    <w:rsid w:val="00277104"/>
    <w:rsid w:val="003A63FA"/>
    <w:rsid w:val="004138F0"/>
    <w:rsid w:val="0055216F"/>
    <w:rsid w:val="0060182C"/>
    <w:rsid w:val="0078561E"/>
    <w:rsid w:val="00843839"/>
    <w:rsid w:val="00B14E30"/>
    <w:rsid w:val="00B53FD2"/>
    <w:rsid w:val="00B63F80"/>
    <w:rsid w:val="00D0594D"/>
    <w:rsid w:val="00D87B48"/>
    <w:rsid w:val="00FB3714"/>
    <w:rsid w:val="328200E3"/>
    <w:rsid w:val="33CD724D"/>
    <w:rsid w:val="58845E2C"/>
    <w:rsid w:val="6AD375EA"/>
    <w:rsid w:val="6CC3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191</Words>
  <Characters>220</Characters>
  <Lines>2</Lines>
  <Paragraphs>1</Paragraphs>
  <TotalTime>6</TotalTime>
  <ScaleCrop>false</ScaleCrop>
  <LinksUpToDate>false</LinksUpToDate>
  <CharactersWithSpaces>225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2021-08-26T02:38:00Z</dcterms:created>
  <dc:creator>Administrator</dc:creator>
  <cp:lastModifiedBy>Cxp</cp:lastModifiedBy>
  <dcterms:modified xsi:type="dcterms:W3CDTF">2026-03-02T02:59:29Z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54A5E8BE8BFE4D84B03A9826D67CD6F9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