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33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12EE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C8591B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 w14:paraId="7B00EA39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17-18</w:t>
            </w:r>
          </w:p>
        </w:tc>
        <w:tc>
          <w:tcPr>
            <w:tcW w:w="2090" w:type="dxa"/>
          </w:tcPr>
          <w:p w14:paraId="5AB53E4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2412" w:type="dxa"/>
          </w:tcPr>
          <w:p w14:paraId="14E97BC1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行政许可</w:t>
            </w:r>
          </w:p>
        </w:tc>
      </w:tr>
      <w:tr w14:paraId="0AEDD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DCCB118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 w14:paraId="513800C7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拖拉机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和</w:t>
            </w:r>
            <w:r>
              <w:rPr>
                <w:rFonts w:hint="eastAsia" w:ascii="黑体" w:hAnsi="黑体" w:eastAsia="黑体" w:cs="黑体"/>
                <w:sz w:val="24"/>
              </w:rPr>
              <w:t>联合收割机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登记及驾驶证核发</w:t>
            </w:r>
          </w:p>
        </w:tc>
      </w:tr>
      <w:tr w14:paraId="0A36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AAE9A5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适用事项</w:t>
            </w:r>
          </w:p>
        </w:tc>
        <w:tc>
          <w:tcPr>
            <w:tcW w:w="6392" w:type="dxa"/>
            <w:gridSpan w:val="3"/>
          </w:tcPr>
          <w:p w14:paraId="49EBE6F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sz w:val="24"/>
              </w:rPr>
              <w:t>适用于拖拉机、联合收割机登记</w:t>
            </w:r>
          </w:p>
        </w:tc>
      </w:tr>
    </w:tbl>
    <w:p w14:paraId="0A81E755">
      <w:pPr>
        <w:spacing w:line="52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3754755</wp:posOffset>
                </wp:positionH>
                <wp:positionV relativeFrom="paragraph">
                  <wp:posOffset>1217295</wp:posOffset>
                </wp:positionV>
                <wp:extent cx="2105025" cy="1104265"/>
                <wp:effectExtent l="4445" t="5080" r="5080" b="14605"/>
                <wp:wrapNone/>
                <wp:docPr id="3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4185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6C5A5B6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14:paraId="28B7B243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1、拖拉机、联合收割机来历凭证。</w:t>
                            </w:r>
                          </w:p>
                          <w:p w14:paraId="20EF4E7F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出厂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合格证明及相关技术参数表</w:t>
                            </w:r>
                          </w:p>
                          <w:p w14:paraId="06160E62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3、所有人证明</w:t>
                            </w:r>
                          </w:p>
                          <w:p w14:paraId="4BE9A46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4、交通强制保险等相关法律规定的其它证明</w:t>
                            </w:r>
                          </w:p>
                          <w:p w14:paraId="7171EDDC">
                            <w:r>
                              <w:rPr>
                                <w:rFonts w:hint="eastAsia"/>
                              </w:rPr>
                              <w:t>4......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5.65pt;margin-top:95.85pt;height:86.95pt;width:165.75pt;z-index:251669504;mso-width-relative:page;mso-height-relative:page;" fillcolor="#FFFFFF" filled="t" stroked="t" coordsize="21600,21600" o:gfxdata="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fU6h62AAAAAsBAAAPAAAAAAAAAAEAIAAAACIAAABk&#10;cnMvZG93bnJldi54bWxQSwECFAAUAAAACACHTuJAVCYoEgYCAAA5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6C5A5B6"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14:paraId="28B7B24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1、拖拉机、联合收割机来历凭证。</w:t>
                      </w:r>
                    </w:p>
                    <w:p w14:paraId="20EF4E7F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出厂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合格证明及相关技术参数表</w:t>
                      </w:r>
                    </w:p>
                    <w:p w14:paraId="06160E62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3、所有人证明</w:t>
                      </w:r>
                    </w:p>
                    <w:p w14:paraId="4BE9A46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4、交通强制保险等相关法律规定的其它证明</w:t>
                      </w:r>
                    </w:p>
                    <w:p w14:paraId="7171EDDC">
                      <w:r>
                        <w:rPr>
                          <w:rFonts w:hint="eastAsia"/>
                        </w:rPr>
                        <w:t>4......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7FFFC473"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3075940</wp:posOffset>
                </wp:positionH>
                <wp:positionV relativeFrom="paragraph">
                  <wp:posOffset>277495</wp:posOffset>
                </wp:positionV>
                <wp:extent cx="678815" cy="0"/>
                <wp:effectExtent l="0" t="38100" r="6985" b="38100"/>
                <wp:wrapNone/>
                <wp:docPr id="3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42.2pt;margin-top:21.85pt;height:0pt;width:53.45pt;z-index:251673600;mso-width-relative:page;mso-height-relative:page;" filled="f" stroked="t" coordsize="21600,21600" o:gfxdata="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vpdW2QAAAAkBAAAPAAAAAAAAAAEAIAAAACIAAABkcnMvZG93bnJldi54bWxQSwEC&#10;FAAUAAAACACHTuJADom6RPMBAADv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3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15E75D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59264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VWzb/YAAAACQEAAA8AAAAAAAAAAQAgAAAAIgAA&#10;AGRycy9kb3ducmV2LnhtbFBLAQIUABQAAAAIAIdO4kBOv8VFCAIAADc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15E75D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07D2FC75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3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5408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pvH932QAAAAoBAAAPAAAAAAAAAAEAIAAAACIAAABkcnMvZG93bnJldi54bWxQ&#10;SwECFAAUAAAACACHTuJAZ9kfL/YBAADv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780844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6AA8C665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30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DD396D2"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1.95pt;margin-top:14.05pt;height:85.5pt;width:118.45pt;z-index:251660288;mso-width-relative:page;mso-height-relative:page;" fillcolor="#FFFFFF" filled="t" stroked="t" coordsize="21600,21600" o:gfxdata="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LQKujYAAAA&#10;CgEAAA8AAAAAAAAAAQAgAAAAIgAAAGRycy9kb3ducmV2LnhtbFBLAQIUABQAAAAIAIdO4kCSGtot&#10;HQIAAEsEAAAOAAAAAAAAAAEAIAAAACc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DD396D2"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 w14:paraId="468A015D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3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668E1C7"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1312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zCcXLZAAAACQEA&#10;AA8AAAAAAAAAAQAgAAAAIgAAAGRycy9kb3ducmV2LnhtbFBLAQIUABQAAAAIAIdO4kDoPgvGGQIA&#10;AEo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668E1C7"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 w14:paraId="28CBDBB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34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0D3904A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 w14:paraId="7E8192D5"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 w14:paraId="0C54682E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3360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fcd/LtcAAAAJ&#10;AQAADwAAAAAAAAABACAAAAAiAAAAZHJzL2Rvd25yZXYueG1sUEsBAhQAFAAAAAgAh07iQJNDTggd&#10;AgAASgQAAA4AAAAAAAAAAQAgAAAAJg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D3904A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 w14:paraId="7E8192D5"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 w14:paraId="0C54682E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58116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39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4624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c+i+3YAAAACQEAAA8AAAAAAAAAAQAgAAAAIgAAAGRycy9kb3ducmV2&#10;LnhtbFBLAQIUABQAAAAIAIdO4kA+aNPd/AEAAPk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3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5648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YqNKdgAAAAJAQAADwAAAAAAAAABACAAAAAiAAAAZHJzL2Rvd25yZXYueG1sUEsB&#10;AhQAFAAAAAgAh07iQDkMDCj1AQAA8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7A2DBF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5F30E1C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3610610</wp:posOffset>
                </wp:positionH>
                <wp:positionV relativeFrom="paragraph">
                  <wp:posOffset>100965</wp:posOffset>
                </wp:positionV>
                <wp:extent cx="1397635" cy="356235"/>
                <wp:effectExtent l="0" t="4445" r="12065" b="20320"/>
                <wp:wrapNone/>
                <wp:docPr id="37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3pt;margin-top:7.95pt;height:28.05pt;width:110.05pt;z-index:251667456;mso-width-relative:page;mso-height-relative:page;" filled="f" stroked="t" coordsize="21600,21600" o:gfxdata="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/nQ9dkAAAAJAQAADwAAAAAAAAABACAAAAAiAAAAZHJzL2Rv&#10;d25yZXYueG1sUEsBAhQAFAAAAAgAh07iQBX2IjkAAgAA/g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5715</wp:posOffset>
                </wp:positionV>
                <wp:extent cx="635" cy="444500"/>
                <wp:effectExtent l="37465" t="0" r="38100" b="12700"/>
                <wp:wrapNone/>
                <wp:docPr id="40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6.4pt;margin-top:0.45pt;height:35pt;width:0.05pt;z-index:251666432;mso-width-relative:page;mso-height-relative:page;" filled="f" stroked="t" coordsize="21600,21600" o:gfxdata="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svcUTWAAAABwEAAA8AAAAAAAAAAQAgAAAAIgAAAGRycy9kb3ducmV2LnhtbFBLAQIU&#10;ABQAAAAIAIdO4kCxNuyC9QEAAPADAAAOAAAAAAAAAAEAIAAAACU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063DFD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55C8B56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4079240</wp:posOffset>
                </wp:positionH>
                <wp:positionV relativeFrom="paragraph">
                  <wp:posOffset>25400</wp:posOffset>
                </wp:positionV>
                <wp:extent cx="1530985" cy="758825"/>
                <wp:effectExtent l="4445" t="4445" r="7620" b="17780"/>
                <wp:wrapNone/>
                <wp:docPr id="41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9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B814A7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 w14:paraId="6869C98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321.2pt;margin-top:2pt;height:59.75pt;width:120.55pt;z-index:251671552;mso-width-relative:page;mso-height-relative:page;" fillcolor="#FFFFFF" filled="t" stroked="t" coordsize="21600,21600" o:gfxdata="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aexsfXAAAACQEAAA8AAAAAAAAAAQAgAAAAIgAAAGRy&#10;cy9kb3ducmV2LnhtbFBLAQIUABQAAAAIAIdO4kCN5FufBgIAADk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B814A7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 w14:paraId="6869C98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18415</wp:posOffset>
                </wp:positionV>
                <wp:extent cx="1933575" cy="765810"/>
                <wp:effectExtent l="4445" t="5080" r="5080" b="10160"/>
                <wp:wrapNone/>
                <wp:docPr id="45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E36B3A0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 w14:paraId="127D3A3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9" type="#_x0000_t109" style="position:absolute;left:0pt;margin-left:132.05pt;margin-top:1.45pt;height:60.3pt;width:152.25pt;z-index:251662336;mso-width-relative:page;mso-height-relative:page;" fillcolor="#FFFFFF" filled="t" stroked="t" coordsize="21600,21600" o:gfxdata="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Jos7v2AAA&#10;AAkBAAAPAAAAAAAAAAEAIAAAACIAAABkcnMvZG93bnJldi54bWxQSwECFAAUAAAACACHTuJAbR9r&#10;0x4CAABL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E36B3A0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 w14:paraId="127D3A3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34D2BD64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3610610</wp:posOffset>
                </wp:positionH>
                <wp:positionV relativeFrom="paragraph">
                  <wp:posOffset>202565</wp:posOffset>
                </wp:positionV>
                <wp:extent cx="447675" cy="635"/>
                <wp:effectExtent l="0" t="37465" r="9525" b="38100"/>
                <wp:wrapNone/>
                <wp:docPr id="44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284.3pt;margin-top:15.95pt;height:0.05pt;width:35.25pt;z-index:251670528;mso-width-relative:page;mso-height-relative:page;" filled="f" stroked="t" coordsize="21600,21600" o:gfxdata="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2mSvI2gAAAAkBAAAPAAAAAAAAAAEAIAAAACIAAABkcnMvZG93bnJldi54&#10;bWxQSwECFAAUAAAACACHTuJAVoAtP/gBAADwAwAADgAAAAAAAAABACAAAAAp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899E70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0107A9A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136525</wp:posOffset>
                </wp:positionV>
                <wp:extent cx="1905" cy="489585"/>
                <wp:effectExtent l="38100" t="0" r="36195" b="5715"/>
                <wp:wrapNone/>
                <wp:docPr id="42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x;margin-left:206.35pt;margin-top:10.75pt;height:38.55pt;width:0.15pt;z-index:251668480;mso-width-relative:page;mso-height-relative:page;" filled="f" stroked="t" coordsize="21600,21600" o:gfxdata="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GBpLTZAAAACQEAAA8AAAAAAAAAAQAgAAAAIgAAAGRycy9kb3du&#10;cmV2LnhtbFBLAQIUABQAAAAIAIdO4kD9QtqF/gEAAPs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54827E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5765A89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1076960</wp:posOffset>
                </wp:positionH>
                <wp:positionV relativeFrom="paragraph">
                  <wp:posOffset>194310</wp:posOffset>
                </wp:positionV>
                <wp:extent cx="3256915" cy="958850"/>
                <wp:effectExtent l="4445" t="5080" r="15240" b="7620"/>
                <wp:wrapNone/>
                <wp:docPr id="4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454D257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 w14:paraId="63C17DE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05B931AF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09" type="#_x0000_t109" style="position:absolute;left:0pt;margin-left:84.8pt;margin-top:15.3pt;height:75.5pt;width:256.45pt;z-index:251664384;mso-width-relative:page;mso-height-relative:page;" fillcolor="#FFFFFF" filled="t" stroked="t" coordsize="21600,21600" o:gfxdata="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+QqiS2QAA&#10;AAoBAAAPAAAAAAAAAAEAIAAAACIAAABkcnMvZG93bnJldi54bWxQSwECFAAUAAAACACHTuJAjioK&#10;eR0CAABL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454D257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 w14:paraId="63C17DE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05B931AF"/>
                  </w:txbxContent>
                </v:textbox>
              </v:shape>
            </w:pict>
          </mc:Fallback>
        </mc:AlternateContent>
      </w:r>
    </w:p>
    <w:p w14:paraId="467AC44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635A1775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0A94EA7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2A60A8E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16F9452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76200</wp:posOffset>
                </wp:positionV>
                <wp:extent cx="8255" cy="296545"/>
                <wp:effectExtent l="31750" t="0" r="36195" b="8255"/>
                <wp:wrapNone/>
                <wp:docPr id="4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7pt;margin-top:6pt;height:23.35pt;width:0.65pt;z-index:251676672;mso-width-relative:page;mso-height-relative:page;" filled="f" stroked="t" coordsize="21600,21600" o:gfxdata="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6uv62gAAAAkBAAAPAAAAAAAAAAEAIAAAACIAAABkcnMvZG93bnJldi54bWxQ&#10;SwECFAAUAAAACACHTuJAsdw1mvUBAADwAwAADgAAAAAAAAABACAAAAAp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B51A8A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156845</wp:posOffset>
                </wp:positionV>
                <wp:extent cx="2045970" cy="696595"/>
                <wp:effectExtent l="5080" t="5080" r="6350" b="22225"/>
                <wp:wrapNone/>
                <wp:docPr id="2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3AB3A5E">
                            <w:r>
                              <w:rPr>
                                <w:rFonts w:hint="eastAsia"/>
                              </w:rPr>
                              <w:t xml:space="preserve">          送   达</w:t>
                            </w:r>
                          </w:p>
                          <w:p w14:paraId="182E024F">
                            <w:pPr>
                              <w:ind w:left="420" w:hanging="420" w:hangingChars="200"/>
                            </w:pPr>
                            <w:r>
                              <w:rPr>
                                <w:rFonts w:hint="eastAsia"/>
                              </w:rPr>
                              <w:t xml:space="preserve"> 依法送达并公开行政许可决定（发放行驶证件）</w:t>
                            </w:r>
                          </w:p>
                          <w:p w14:paraId="1C9060FC"/>
                          <w:p w14:paraId="21337A81">
                            <w:r>
                              <w:rPr>
                                <w:rFonts w:hint="eastAsia"/>
                              </w:rPr>
                              <w:t>9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23.2pt;margin-top:12.35pt;height:54.85pt;width:161.1pt;z-index:251672576;mso-width-relative:page;mso-height-relative:page;" fillcolor="#FFFFFF" filled="t" stroked="t" coordsize="21600,21600" o:gfxdata="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luXOT2AAAAAoBAAAPAAAAAAAAAAEAIAAAACIAAABk&#10;cnMvZG93bnJldi54bWxQSwECFAAUAAAACACHTuJAWpbAAwYCAAA5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3AB3A5E">
                      <w:r>
                        <w:rPr>
                          <w:rFonts w:hint="eastAsia"/>
                        </w:rPr>
                        <w:t xml:space="preserve">          送   达</w:t>
                      </w:r>
                    </w:p>
                    <w:p w14:paraId="182E024F">
                      <w:pPr>
                        <w:ind w:left="420" w:hanging="420" w:hangingChars="200"/>
                      </w:pPr>
                      <w:r>
                        <w:rPr>
                          <w:rFonts w:hint="eastAsia"/>
                        </w:rPr>
                        <w:t xml:space="preserve"> 依法送达并公开行政许可决定（发放行驶证件）</w:t>
                      </w:r>
                    </w:p>
                    <w:p w14:paraId="1C9060FC"/>
                    <w:p w14:paraId="21337A81">
                      <w:r>
                        <w:rPr>
                          <w:rFonts w:hint="eastAsia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14:paraId="7C652A9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628E3E03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7B938AB2">
      <w:pPr>
        <w:spacing w:line="300" w:lineRule="exact"/>
        <w:rPr>
          <w:rFonts w:hAnsi="宋体"/>
          <w:szCs w:val="21"/>
        </w:rPr>
      </w:pPr>
    </w:p>
    <w:p w14:paraId="232B2BC3">
      <w:pPr>
        <w:spacing w:line="300" w:lineRule="exact"/>
        <w:rPr>
          <w:rFonts w:hAnsi="宋体"/>
          <w:szCs w:val="21"/>
        </w:rPr>
      </w:pPr>
    </w:p>
    <w:p w14:paraId="228B13DA">
      <w:pPr>
        <w:spacing w:line="300" w:lineRule="exact"/>
        <w:rPr>
          <w:rFonts w:hAnsi="宋体"/>
          <w:szCs w:val="21"/>
        </w:rPr>
      </w:pPr>
    </w:p>
    <w:p w14:paraId="7AB7AC97">
      <w:pPr>
        <w:spacing w:line="300" w:lineRule="exact"/>
        <w:rPr>
          <w:rFonts w:hAnsi="宋体"/>
          <w:szCs w:val="21"/>
        </w:rPr>
      </w:pPr>
    </w:p>
    <w:p w14:paraId="513ECA7C">
      <w:pPr>
        <w:spacing w:line="300" w:lineRule="exact"/>
        <w:rPr>
          <w:rFonts w:hAnsi="宋体"/>
          <w:szCs w:val="21"/>
        </w:rPr>
      </w:pPr>
    </w:p>
    <w:p w14:paraId="6E35ABF3">
      <w:pPr>
        <w:spacing w:line="300" w:lineRule="exact"/>
        <w:rPr>
          <w:rFonts w:hAnsi="宋体"/>
          <w:szCs w:val="21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68F36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14D3F497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 w14:paraId="087CD1DF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17-18</w:t>
            </w:r>
          </w:p>
        </w:tc>
        <w:tc>
          <w:tcPr>
            <w:tcW w:w="2090" w:type="dxa"/>
          </w:tcPr>
          <w:p w14:paraId="2984F03A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2412" w:type="dxa"/>
          </w:tcPr>
          <w:p w14:paraId="2307F046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行政许可</w:t>
            </w:r>
          </w:p>
        </w:tc>
      </w:tr>
      <w:tr w14:paraId="4C35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565C1CAA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 w14:paraId="26E3A55E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拖拉机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和</w:t>
            </w:r>
            <w:r>
              <w:rPr>
                <w:rFonts w:hint="eastAsia" w:ascii="黑体" w:hAnsi="黑体" w:eastAsia="黑体" w:cs="黑体"/>
                <w:sz w:val="24"/>
              </w:rPr>
              <w:t>联合收割机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登记及驾驶证核发</w:t>
            </w:r>
          </w:p>
        </w:tc>
      </w:tr>
      <w:tr w14:paraId="6B495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460E3C46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适用事项</w:t>
            </w:r>
          </w:p>
        </w:tc>
        <w:tc>
          <w:tcPr>
            <w:tcW w:w="6392" w:type="dxa"/>
            <w:gridSpan w:val="3"/>
          </w:tcPr>
          <w:p w14:paraId="7FAB52C4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2.</w:t>
            </w:r>
            <w:r>
              <w:rPr>
                <w:rFonts w:hint="eastAsia" w:ascii="黑体" w:hAnsi="黑体" w:eastAsia="黑体" w:cs="黑体"/>
                <w:sz w:val="24"/>
              </w:rPr>
              <w:t>适用于拖拉机、联合收割机驾驶证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核发</w:t>
            </w:r>
          </w:p>
        </w:tc>
      </w:tr>
    </w:tbl>
    <w:p w14:paraId="15B0119E">
      <w:pPr>
        <w:spacing w:line="52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3876040</wp:posOffset>
                </wp:positionH>
                <wp:positionV relativeFrom="paragraph">
                  <wp:posOffset>85090</wp:posOffset>
                </wp:positionV>
                <wp:extent cx="1734185" cy="774700"/>
                <wp:effectExtent l="5080" t="4445" r="13335" b="2095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418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8C6B9CB">
                            <w:r>
                              <w:rPr>
                                <w:rFonts w:hint="eastAsia"/>
                              </w:rPr>
                              <w:t>应当提交的申请材料：</w:t>
                            </w:r>
                          </w:p>
                          <w:p w14:paraId="53BE9533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1、申请人身份证证明</w:t>
                            </w:r>
                          </w:p>
                          <w:p w14:paraId="3063DBA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2、申请人体检合格证明</w:t>
                            </w:r>
                          </w:p>
                          <w:p w14:paraId="2DF42B33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5.2pt;margin-top:6.7pt;height:61pt;width:136.55pt;z-index:251687936;mso-width-relative:page;mso-height-relative:page;" fillcolor="#FFFFFF" filled="t" stroked="t" coordsize="21600,21600" o:gfxdata="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pgIKnYAAAACgEAAA8AAAAAAAAAAQAgAAAAIgAA&#10;AGRycy9kb3ducmV2LnhtbFBLAQIUABQAAAAIAIdO4kDLHwRRCAIAADc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8C6B9CB">
                      <w:r>
                        <w:rPr>
                          <w:rFonts w:hint="eastAsia"/>
                        </w:rPr>
                        <w:t>应当提交的申请材料：</w:t>
                      </w:r>
                    </w:p>
                    <w:p w14:paraId="53BE9533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1、申请人身份证证明</w:t>
                      </w:r>
                    </w:p>
                    <w:p w14:paraId="3063DBA9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2、申请人体检合格证明</w:t>
                      </w:r>
                    </w:p>
                    <w:p w14:paraId="2DF42B33"/>
                  </w:txbxContent>
                </v:textbox>
              </v:rect>
            </w:pict>
          </mc:Fallback>
        </mc:AlternateContent>
      </w:r>
    </w:p>
    <w:p w14:paraId="1048CE2E"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3075940</wp:posOffset>
                </wp:positionH>
                <wp:positionV relativeFrom="paragraph">
                  <wp:posOffset>130175</wp:posOffset>
                </wp:positionV>
                <wp:extent cx="800100" cy="12065"/>
                <wp:effectExtent l="0" t="27305" r="0" b="3683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7" idx="1"/>
                      </wps:cNvCnPr>
                      <wps:spPr>
                        <a:xfrm>
                          <a:off x="0" y="0"/>
                          <a:ext cx="800100" cy="120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2pt;margin-top:10.25pt;height:0.95pt;width:63pt;z-index:251692032;mso-width-relative:page;mso-height-relative:page;" filled="f" stroked="t" coordsize="21600,21600" o:gfxdata="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PNp2/ZAAAACQEAAA8AAAAAAAAA&#10;AQAgAAAAIgAAAGRycy9kb3ducmV2LnhtbFBLAQIUABQAAAAIAIdO4kAixxA1EAIAACAE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51A050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7.2pt;margin-top:5.3pt;height:30.6pt;width:74.25pt;z-index:251677696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1VbNv9gAAAAJAQAADwAAAAAAAAABACAAAAAiAAAA&#10;ZHJzL2Rvd25yZXYueG1sUEsBAhQAFAAAAAgAh07iQBX88yAHAgAANg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51A050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 w14:paraId="5A27795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8255" cy="487680"/>
                <wp:effectExtent l="31115" t="0" r="36830" b="76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4pt;margin-top:9.65pt;height:38.4pt;width:0.65pt;z-index:251683840;mso-width-relative:page;mso-height-relative:page;" filled="f" stroked="t" coordsize="21600,21600" o:gfxdata="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lveiC2gAAAAkBAAAPAAAAAAAAAAEAIAAAACIAAABkcnMv&#10;ZG93bnJldi54bWxQSwECFAAUAAAACACHTuJAOJ8L1gECAAD3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93D7D8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bookmarkStart w:id="0" w:name="_GoBack"/>
      <w:bookmarkEnd w:id="0"/>
    </w:p>
    <w:p w14:paraId="190DD84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1789430</wp:posOffset>
                </wp:positionH>
                <wp:positionV relativeFrom="paragraph">
                  <wp:posOffset>178435</wp:posOffset>
                </wp:positionV>
                <wp:extent cx="1694815" cy="652780"/>
                <wp:effectExtent l="4445" t="4445" r="15240" b="952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E4C6E2C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 w14:paraId="3FE179D6"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 w14:paraId="66B92C00"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0.9pt;margin-top:14.05pt;height:51.4pt;width:133.45pt;z-index:251681792;mso-width-relative:page;mso-height-relative:page;" fillcolor="#FFFFFF" filled="t" stroked="t" coordsize="21600,21600" o:gfxdata="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R/lCqtgA&#10;AAAKAQAADwAAAAAAAAABACAAAAAiAAAAZHJzL2Rvd25yZXYueG1sUEsBAhQAFAAAAAgAh07iQA9O&#10;lK4fAgAATg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E4C6E2C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 w14:paraId="3FE179D6"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 w14:paraId="66B92C00"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88DB042">
                            <w:r>
                              <w:rPr>
                                <w:rFonts w:hint="eastAsia"/>
                              </w:rPr>
                              <w:t>不属于许可范畴或不属于本机关职权范围的，不予受理，出具《不予受理通知书》并说明理由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1.95pt;margin-top:14.05pt;height:85.5pt;width:118.45pt;z-index:251678720;mso-width-relative:page;mso-height-relative:page;" fillcolor="#FFFFFF" filled="t" stroked="t" coordsize="21600,21600" o:gfxdata="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QtAq6NgA&#10;AAAKAQAADwAAAAAAAAABACAAAAAiAAAAZHJzL2Rvd25yZXYueG1sUEsBAhQAFAAAAAgAh07iQPWH&#10;WR8fAgAATw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88DB042">
                      <w:r>
                        <w:rPr>
                          <w:rFonts w:hint="eastAsia"/>
                        </w:rPr>
                        <w:t>不属于许可范畴或不属于本机关职权范围的，不予受理，出具《不予受理通知书》并说明理由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 w14:paraId="70FF7BA5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BFCF70E"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8.15pt;margin-top:1.65pt;height:73.45pt;width:161.3pt;z-index:251679744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cwnFy2QAAAAkB&#10;AAAPAAAAAAAAAAEAIAAAACIAAABkcnMvZG93bnJldi54bWxQSwECFAAUAAAACACHTuJAPre9rxoC&#10;AABO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BFCF70E"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 w14:paraId="4DA02559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74D8C6B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183515</wp:posOffset>
                </wp:positionV>
                <wp:extent cx="3175" cy="401955"/>
                <wp:effectExtent l="35560" t="0" r="37465" b="171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019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7pt;margin-top:14.45pt;height:31.65pt;width:0.25pt;z-index:251684864;mso-width-relative:page;mso-height-relative:page;" filled="f" stroked="t" coordsize="21600,21600" o:gfxdata="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dcwPvZAAAACQEAAA8AAAAAAAAAAQAgAAAAIgAAAGRycy9k&#10;b3ducmV2LnhtbFBLAQIUABQAAAAIAIdO4kB7UPxjAQIAAPg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4.15pt;margin-top:8.1pt;height:0.05pt;width:36.75pt;z-index:251693056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5z6L7dgAAAAJAQAADwAAAAAAAAABACAAAAAiAAAA&#10;ZHJzL2Rvd25yZXYueG1sUEsBAhQAFAAAAAgAh07iQCLwqYYHAgAAAQQAAA4AAAAAAAAAAQAgAAAA&#10;Jw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5.15pt;margin-top:5.8pt;height:0.05pt;width:33pt;z-index:251694080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YqNKdgAAAAJAQAADwAAAAAAAAABACAAAAAiAAAAZHJzL2Rv&#10;d25yZXYueG1sUEsBAhQAFAAAAAgAh07iQJC3ZAoBAgAA+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579402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13EA6CD5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100965</wp:posOffset>
                </wp:positionV>
                <wp:extent cx="1513840" cy="154940"/>
                <wp:effectExtent l="0" t="4445" r="10160" b="3111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5.15pt;margin-top:7.95pt;height:12.2pt;width:119.2pt;z-index:251685888;mso-width-relative:page;mso-height-relative:page;" filled="f" stroked="t" coordsize="21600,21600" o:gfxdata="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1r2L52AAAAAkBAAAPAAAAAAAAAAEAIAAA&#10;ACIAAABkcnMvZG93bnJldi54bWxQSwECFAAUAAAACACHTuJANIaKWAwCAAAHBAAADgAAAAAAAAAB&#10;ACAAAAAn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1610360</wp:posOffset>
                </wp:positionH>
                <wp:positionV relativeFrom="paragraph">
                  <wp:posOffset>184785</wp:posOffset>
                </wp:positionV>
                <wp:extent cx="1933575" cy="765810"/>
                <wp:effectExtent l="4445" t="5080" r="5080" b="1016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5DEAA0F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 w14:paraId="3FC1022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6.8pt;margin-top:14.55pt;height:60.3pt;width:152.25pt;z-index:251680768;mso-width-relative:page;mso-height-relative:page;" fillcolor="#FFFFFF" filled="t" stroked="t" coordsize="21600,21600" o:gfxdata="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oeBVt&#10;2QAAAAoBAAAPAAAAAAAAAAEAIAAAACIAAABkcnMvZG93bnJldi54bWxQSwECFAAUAAAACACHTuJA&#10;IYmilyACAABQBAAADgAAAAAAAAABACAAAAAo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5DEAA0F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 w14:paraId="3FC1022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7EFD88B6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3991610</wp:posOffset>
                </wp:positionH>
                <wp:positionV relativeFrom="paragraph">
                  <wp:posOffset>40005</wp:posOffset>
                </wp:positionV>
                <wp:extent cx="1530985" cy="758825"/>
                <wp:effectExtent l="4445" t="4445" r="7620" b="1778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9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A32C23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 w14:paraId="16C6092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符合听证情形的，依法举行听证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4.3pt;margin-top:3.15pt;height:59.75pt;width:120.55pt;z-index:251689984;mso-width-relative:page;mso-height-relative:page;" fillcolor="#FFFFFF" filled="t" stroked="t" coordsize="21600,21600" o:gfxdata="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mgbDvXAAAACQEAAA8AAAAAAAAAAQAgAAAAIgAAAGRy&#10;cy9kb3ducmV2LnhtbFBLAQIUABQAAAAIAIdO4kAp8lj5BgIAADk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A32C23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 w14:paraId="16C6092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符合听证情形的，依法举行听证</w:t>
                      </w:r>
                    </w:p>
                  </w:txbxContent>
                </v:textbox>
              </v:rect>
            </w:pict>
          </mc:Fallback>
        </mc:AlternateContent>
      </w:r>
    </w:p>
    <w:p w14:paraId="3BC54FF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3543935</wp:posOffset>
                </wp:positionH>
                <wp:positionV relativeFrom="paragraph">
                  <wp:posOffset>205105</wp:posOffset>
                </wp:positionV>
                <wp:extent cx="447675" cy="635"/>
                <wp:effectExtent l="0" t="37465" r="9525" b="381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9.05pt;margin-top:16.15pt;height:0.05pt;width:35.25pt;z-index:251688960;mso-width-relative:page;mso-height-relative:page;" filled="f" stroked="t" coordsize="21600,21600" o:gfxdata="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V0vcc2gAAAAkBAAAPAAAAAAAAAAEAIAAAACIAAABkcnMv&#10;ZG93bnJldi54bWxQSwECFAAUAAAACACHTuJAyQt3twECAAD5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CEF797E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39CDB1A4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86995</wp:posOffset>
                </wp:positionV>
                <wp:extent cx="1905" cy="238760"/>
                <wp:effectExtent l="37465" t="0" r="36830" b="889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55pt;margin-top:6.85pt;height:18.8pt;width:0.15pt;z-index:251686912;mso-width-relative:page;mso-height-relative:page;" filled="f" stroked="t" coordsize="21600,21600" o:gfxdata="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cVYYLYAAAACQEAAA8AAAAAAAAAAQAgAAAA&#10;IgAAAGRycy9kb3ducmV2LnhtbFBLAQIUABQAAAAIAIdO4kAEa6QJCwIAAAQEAAAOAAAAAAAAAAEA&#10;IAAAACc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FF86C6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109855</wp:posOffset>
                </wp:positionV>
                <wp:extent cx="3256915" cy="958850"/>
                <wp:effectExtent l="4445" t="5080" r="15240" b="7620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97EE60C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决  定　　</w:t>
                            </w:r>
                          </w:p>
                          <w:p w14:paraId="2BA74A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依法作出准予行政许可或不予行政许可的书面决定；不予许可应当说明理由，并告知申请人享有依法申请行政复议或者提起行政诉讼的权利。</w:t>
                            </w:r>
                          </w:p>
                          <w:p w14:paraId="6AFBD6C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9.55pt;margin-top:8.65pt;height:75.5pt;width:256.45pt;z-index:251682816;mso-width-relative:page;mso-height-relative:page;" fillcolor="#FFFFFF" filled="t" stroked="t" coordsize="21600,21600" o:gfxdata="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fzBQ/Z&#10;AAAACgEAAA8AAAAAAAAAAQAgAAAAIgAAAGRycy9kb3ducmV2LnhtbFBLAQIUABQAAAAIAIdO4kCW&#10;KNsKHwIAAFAEAAAOAAAAAAAAAAEAIAAAACg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97EE60C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          决  定　　</w:t>
                      </w:r>
                    </w:p>
                    <w:p w14:paraId="2BA74A8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依法作出准予行政许可或不予行政许可的书面决定；不予许可应当说明理由，并告知申请人享有依法申请行政复议或者提起行政诉讼的权利。</w:t>
                      </w:r>
                    </w:p>
                    <w:p w14:paraId="6AFBD6CE"/>
                  </w:txbxContent>
                </v:textbox>
              </v:shape>
            </w:pict>
          </mc:Fallback>
        </mc:AlternateContent>
      </w:r>
    </w:p>
    <w:p w14:paraId="245079E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5F1617D7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12ED4075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77CA5C1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205105</wp:posOffset>
                </wp:positionV>
                <wp:extent cx="1270" cy="306705"/>
                <wp:effectExtent l="38100" t="0" r="36830" b="1714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067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45pt;margin-top:16.15pt;height:24.15pt;width:0.1pt;z-index:251695104;mso-width-relative:page;mso-height-relative:page;" filled="f" stroked="t" coordsize="21600,21600" o:gfxdata="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MAvYv2QAAAAkBAAAPAAAAAAAAAAEAIAAAACIAAABk&#10;cnMvZG93bnJldi54bWxQSwECFAAUAAAACACHTuJAbg3rZgUCAAD2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5E5694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7D1E33EA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1610360</wp:posOffset>
                </wp:positionH>
                <wp:positionV relativeFrom="paragraph">
                  <wp:posOffset>104775</wp:posOffset>
                </wp:positionV>
                <wp:extent cx="2045970" cy="818515"/>
                <wp:effectExtent l="5080" t="5080" r="6350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5595DA5"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送   达</w:t>
                            </w:r>
                          </w:p>
                          <w:p w14:paraId="21E3D4C9">
                            <w:pPr>
                              <w:ind w:left="420" w:hanging="420" w:hangingChars="200"/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依法送达并公开行政许可决定（发放驾驶证件）</w:t>
                            </w:r>
                          </w:p>
                          <w:p w14:paraId="6F7696C1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.8pt;margin-top:8.25pt;height:64.45pt;width:161.1pt;z-index:251691008;mso-width-relative:page;mso-height-relative:page;" fillcolor="#FFFFFF" filled="t" stroked="t" coordsize="21600,21600" o:gfxdata="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EY5VbYAAAACgEAAA8AAAAAAAAAAQAgAAAAIgAAAGRy&#10;cy9kb3ducmV2LnhtbFBLAQIUABQAAAAIAIdO4kBq8HwkBQIAADk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5595DA5"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送   达</w:t>
                      </w:r>
                    </w:p>
                    <w:p w14:paraId="21E3D4C9">
                      <w:pPr>
                        <w:ind w:left="420" w:hanging="420" w:hangingChars="200"/>
                      </w:pPr>
                      <w:r>
                        <w:rPr>
                          <w:rFonts w:hint="eastAsia"/>
                        </w:rPr>
                        <w:t>依法送达并公开行政许可决定（发放驾驶证件）</w:t>
                      </w:r>
                    </w:p>
                    <w:p w14:paraId="6F7696C1"/>
                  </w:txbxContent>
                </v:textbox>
              </v:rect>
            </w:pict>
          </mc:Fallback>
        </mc:AlternateContent>
      </w:r>
    </w:p>
    <w:p w14:paraId="08D6CDEA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5BE70AF4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1AB6FD83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14:paraId="2042F41F">
      <w:pPr>
        <w:spacing w:line="300" w:lineRule="exact"/>
        <w:rPr>
          <w:rFonts w:hint="eastAsia" w:hAnsi="宋体"/>
          <w:szCs w:val="21"/>
        </w:rPr>
      </w:pPr>
    </w:p>
    <w:p w14:paraId="3538206D">
      <w:pPr>
        <w:spacing w:line="300" w:lineRule="exact"/>
        <w:rPr>
          <w:rFonts w:hint="eastAsia" w:hAnsi="宋体"/>
          <w:szCs w:val="21"/>
        </w:rPr>
      </w:pPr>
    </w:p>
    <w:p w14:paraId="04B4FA2C">
      <w:pPr>
        <w:spacing w:line="30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办理机构：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县农业综合行政执法大队</w:t>
      </w:r>
    </w:p>
    <w:p w14:paraId="002A3147">
      <w:pPr>
        <w:tabs>
          <w:tab w:val="left" w:pos="2430"/>
        </w:tabs>
        <w:spacing w:line="300" w:lineRule="exac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业务电话：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0559---6534716</w:t>
      </w:r>
    </w:p>
    <w:p w14:paraId="0F5C8376">
      <w:pPr>
        <w:tabs>
          <w:tab w:val="left" w:pos="2430"/>
        </w:tabs>
        <w:spacing w:line="300" w:lineRule="exac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监督电话：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0559---6517188</w:t>
      </w:r>
    </w:p>
    <w:p w14:paraId="4328F4B1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法定期限：1个工作日（不含听证、招标、拍卖、检验、检测、鉴定和专家评审等时间）</w:t>
      </w:r>
    </w:p>
    <w:p w14:paraId="6C7B976E">
      <w:pPr>
        <w:tabs>
          <w:tab w:val="left" w:pos="2430"/>
        </w:tabs>
        <w:spacing w:line="300" w:lineRule="exact"/>
        <w:rPr>
          <w:rFonts w:hint="eastAsia" w:hAnsi="宋体"/>
          <w:szCs w:val="21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9FCF9">
    <w:pPr>
      <w:pStyle w:val="2"/>
      <w:jc w:val="center"/>
      <w:rPr>
        <w:rFonts w:ascii="仿宋_GB2312" w:hAnsi="仿宋_GB2312" w:eastAsia="仿宋_GB2312" w:cs="仿宋_GB2312"/>
        <w:sz w:val="24"/>
        <w:szCs w:val="24"/>
      </w:rPr>
    </w:pPr>
    <w:r>
      <w:rPr>
        <w:rFonts w:hint="eastAsia" w:ascii="仿宋_GB2312" w:hAnsi="仿宋_GB2312" w:eastAsia="仿宋_GB2312" w:cs="仿宋_GB2312"/>
        <w:sz w:val="24"/>
        <w:szCs w:val="24"/>
      </w:rPr>
      <w:t xml:space="preserve">— </w:t>
    </w:r>
    <w:r>
      <w:rPr>
        <w:rFonts w:hint="eastAsia" w:ascii="仿宋_GB2312" w:hAnsi="仿宋_GB2312" w:eastAsia="仿宋_GB2312" w:cs="仿宋_GB2312"/>
        <w:sz w:val="24"/>
        <w:szCs w:val="24"/>
      </w:rPr>
      <w:fldChar w:fldCharType="begin"/>
    </w:r>
    <w:r>
      <w:rPr>
        <w:rFonts w:hint="eastAsia" w:ascii="仿宋_GB2312" w:hAnsi="仿宋_GB2312" w:eastAsia="仿宋_GB2312" w:cs="仿宋_GB2312"/>
        <w:sz w:val="24"/>
        <w:szCs w:val="24"/>
      </w:rPr>
      <w:instrText xml:space="preserve"> PAGE  \* MERGEFORMAT </w:instrText>
    </w:r>
    <w:r>
      <w:rPr>
        <w:rFonts w:hint="eastAsia" w:ascii="仿宋_GB2312" w:hAnsi="仿宋_GB2312" w:eastAsia="仿宋_GB2312" w:cs="仿宋_GB2312"/>
        <w:sz w:val="24"/>
        <w:szCs w:val="24"/>
      </w:rPr>
      <w:fldChar w:fldCharType="separate"/>
    </w:r>
    <w:r>
      <w:rPr>
        <w:rFonts w:ascii="仿宋_GB2312" w:hAnsi="仿宋_GB2312" w:eastAsia="仿宋_GB2312" w:cs="仿宋_GB2312"/>
        <w:sz w:val="24"/>
        <w:szCs w:val="24"/>
      </w:rPr>
      <w:t>1</w:t>
    </w:r>
    <w:r>
      <w:rPr>
        <w:rFonts w:hint="eastAsia" w:ascii="仿宋_GB2312" w:hAnsi="仿宋_GB2312" w:eastAsia="仿宋_GB2312" w:cs="仿宋_GB2312"/>
        <w:sz w:val="24"/>
        <w:szCs w:val="24"/>
      </w:rPr>
      <w:fldChar w:fldCharType="end"/>
    </w:r>
    <w:r>
      <w:rPr>
        <w:rFonts w:hint="eastAsia" w:ascii="仿宋_GB2312" w:hAnsi="仿宋_GB2312" w:eastAsia="仿宋_GB2312" w:cs="仿宋_GB2312"/>
        <w:sz w:val="24"/>
        <w:szCs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75115A29"/>
    <w:rsid w:val="000230C4"/>
    <w:rsid w:val="0006579A"/>
    <w:rsid w:val="0009551B"/>
    <w:rsid w:val="000B39CC"/>
    <w:rsid w:val="000E0F04"/>
    <w:rsid w:val="0018087A"/>
    <w:rsid w:val="002A6FE4"/>
    <w:rsid w:val="00350B6D"/>
    <w:rsid w:val="0036323B"/>
    <w:rsid w:val="00394913"/>
    <w:rsid w:val="003A7474"/>
    <w:rsid w:val="00557E96"/>
    <w:rsid w:val="00667F54"/>
    <w:rsid w:val="0087460E"/>
    <w:rsid w:val="008B262A"/>
    <w:rsid w:val="00916345"/>
    <w:rsid w:val="00917133"/>
    <w:rsid w:val="00A363F9"/>
    <w:rsid w:val="00B70B5A"/>
    <w:rsid w:val="00B85307"/>
    <w:rsid w:val="00C16B72"/>
    <w:rsid w:val="00CC5CE7"/>
    <w:rsid w:val="00DC71A5"/>
    <w:rsid w:val="00DF13A8"/>
    <w:rsid w:val="00DF15C6"/>
    <w:rsid w:val="00E614C2"/>
    <w:rsid w:val="00EA15E4"/>
    <w:rsid w:val="00F9158E"/>
    <w:rsid w:val="01CC7805"/>
    <w:rsid w:val="115D7E5C"/>
    <w:rsid w:val="14763986"/>
    <w:rsid w:val="17E517E8"/>
    <w:rsid w:val="18094445"/>
    <w:rsid w:val="187704C5"/>
    <w:rsid w:val="1A9528C6"/>
    <w:rsid w:val="1AD3555C"/>
    <w:rsid w:val="1C1E06C6"/>
    <w:rsid w:val="1D072C28"/>
    <w:rsid w:val="1D5A7004"/>
    <w:rsid w:val="1EAB7618"/>
    <w:rsid w:val="1F4C34CD"/>
    <w:rsid w:val="224B545C"/>
    <w:rsid w:val="29603D3C"/>
    <w:rsid w:val="2A667B1C"/>
    <w:rsid w:val="2AD02118"/>
    <w:rsid w:val="2AF4125C"/>
    <w:rsid w:val="2B6D2137"/>
    <w:rsid w:val="2D3C5008"/>
    <w:rsid w:val="2ECA4FE4"/>
    <w:rsid w:val="30EB1A1A"/>
    <w:rsid w:val="327A5947"/>
    <w:rsid w:val="328D411F"/>
    <w:rsid w:val="395B402D"/>
    <w:rsid w:val="3A087482"/>
    <w:rsid w:val="3B101A5F"/>
    <w:rsid w:val="3B7835E8"/>
    <w:rsid w:val="3E7B3133"/>
    <w:rsid w:val="41046BE5"/>
    <w:rsid w:val="447E5AB9"/>
    <w:rsid w:val="46200D41"/>
    <w:rsid w:val="49920804"/>
    <w:rsid w:val="4B304C5F"/>
    <w:rsid w:val="4BFC0CB0"/>
    <w:rsid w:val="4D720C6E"/>
    <w:rsid w:val="4EFF5693"/>
    <w:rsid w:val="50A7474A"/>
    <w:rsid w:val="510943CE"/>
    <w:rsid w:val="51FD6228"/>
    <w:rsid w:val="52940826"/>
    <w:rsid w:val="5359557C"/>
    <w:rsid w:val="53610844"/>
    <w:rsid w:val="53F51B58"/>
    <w:rsid w:val="540B5D45"/>
    <w:rsid w:val="57117B7D"/>
    <w:rsid w:val="57B16F2C"/>
    <w:rsid w:val="581368ED"/>
    <w:rsid w:val="5A1D345F"/>
    <w:rsid w:val="5F2A0BA4"/>
    <w:rsid w:val="62DA6DB4"/>
    <w:rsid w:val="646C5365"/>
    <w:rsid w:val="64F13C2D"/>
    <w:rsid w:val="66017F0E"/>
    <w:rsid w:val="67806FF9"/>
    <w:rsid w:val="67BE662C"/>
    <w:rsid w:val="6A536CE1"/>
    <w:rsid w:val="6E850E64"/>
    <w:rsid w:val="70217492"/>
    <w:rsid w:val="75115A29"/>
    <w:rsid w:val="77A87518"/>
    <w:rsid w:val="7AFC7EA8"/>
    <w:rsid w:val="7C4F07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179</Words>
  <Characters>215</Characters>
  <Lines>1</Lines>
  <Paragraphs>1</Paragraphs>
  <TotalTime>8</TotalTime>
  <ScaleCrop>false</ScaleCrop>
  <LinksUpToDate>false</LinksUpToDate>
  <CharactersWithSpaces>215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2017-08-03T08:39:00Z</dcterms:created>
  <dc:creator>Administrator</dc:creator>
  <cp:lastModifiedBy>Cxp</cp:lastModifiedBy>
  <dcterms:modified xsi:type="dcterms:W3CDTF">2026-03-02T02:56:05Z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D48E1AFA59AE421E85E25F2E3FAA836D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