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80B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关于公布歙县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民政局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行政权力中介</w:t>
      </w:r>
    </w:p>
    <w:p w14:paraId="399708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服务清单（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）的通告</w:t>
      </w:r>
    </w:p>
    <w:p w14:paraId="115AB97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36D5F3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歙县人民政府关于公布歙县行政许可事项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清单和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县级权责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清单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县级公共服务清单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行政权力中介服务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清单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年版）的通知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》（歙政</w:t>
      </w:r>
      <w:r>
        <w:rPr>
          <w:rFonts w:hint="default" w:ascii="Times New Roman" w:hAnsi="Times New Roman" w:eastAsia="微软雅黑" w:cs="Times New Roman"/>
          <w:color w:val="auto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微软雅黑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要求，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现将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歙县民政局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行政权力中介服务清单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（2025年版）予以公布。</w:t>
      </w:r>
    </w:p>
    <w:p w14:paraId="501BAFE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5270722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歙县民政局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instrText xml:space="preserve"> HYPERLINK "http://www.ahshx.gov.cn/group1/M00/10/D3/wKgoC2DVdhmAKGTBAAB8ALlx0yc313.xls" \t "http://www.ahshx.gov.cn/zwgk/public/6616270/_blank"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行政权力中介服务保留事项清单（2025年版）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 w14:paraId="5C7B33C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3A8739D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歙县民政局            </w:t>
      </w:r>
    </w:p>
    <w:p w14:paraId="4AB2E1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jc w:val="center"/>
        <w:textAlignment w:val="auto"/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 2026年2月6日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02575"/>
    <w:rsid w:val="002D017F"/>
    <w:rsid w:val="00B24234"/>
    <w:rsid w:val="0112631A"/>
    <w:rsid w:val="017B1B97"/>
    <w:rsid w:val="0230539C"/>
    <w:rsid w:val="02915B83"/>
    <w:rsid w:val="02A91462"/>
    <w:rsid w:val="02B93035"/>
    <w:rsid w:val="02CE0F28"/>
    <w:rsid w:val="02FD6E91"/>
    <w:rsid w:val="0313294C"/>
    <w:rsid w:val="03223BB1"/>
    <w:rsid w:val="03270854"/>
    <w:rsid w:val="03613E8C"/>
    <w:rsid w:val="038C6B7D"/>
    <w:rsid w:val="03C16E47"/>
    <w:rsid w:val="04087D28"/>
    <w:rsid w:val="04111BFC"/>
    <w:rsid w:val="04557231"/>
    <w:rsid w:val="04737332"/>
    <w:rsid w:val="0495122F"/>
    <w:rsid w:val="04E71B96"/>
    <w:rsid w:val="04F17186"/>
    <w:rsid w:val="056F156A"/>
    <w:rsid w:val="05DC340F"/>
    <w:rsid w:val="05F833AB"/>
    <w:rsid w:val="063C35B5"/>
    <w:rsid w:val="069D640A"/>
    <w:rsid w:val="069F35FA"/>
    <w:rsid w:val="06C253EB"/>
    <w:rsid w:val="06C47367"/>
    <w:rsid w:val="083B2FD9"/>
    <w:rsid w:val="08E27E04"/>
    <w:rsid w:val="090A468C"/>
    <w:rsid w:val="097E4B3B"/>
    <w:rsid w:val="09AC533D"/>
    <w:rsid w:val="09EC78FD"/>
    <w:rsid w:val="0A422BDA"/>
    <w:rsid w:val="0A787647"/>
    <w:rsid w:val="0B4B5D1E"/>
    <w:rsid w:val="0B915E5D"/>
    <w:rsid w:val="0C3A6C23"/>
    <w:rsid w:val="0C464EDF"/>
    <w:rsid w:val="0C4C61F7"/>
    <w:rsid w:val="0CA65B76"/>
    <w:rsid w:val="0CC65AF1"/>
    <w:rsid w:val="0CF9348B"/>
    <w:rsid w:val="0D453910"/>
    <w:rsid w:val="0D4A7B15"/>
    <w:rsid w:val="0D601FD3"/>
    <w:rsid w:val="0D9F0DA4"/>
    <w:rsid w:val="0E1911E1"/>
    <w:rsid w:val="0E501576"/>
    <w:rsid w:val="0E842142"/>
    <w:rsid w:val="0E885563"/>
    <w:rsid w:val="0EC45F02"/>
    <w:rsid w:val="0EC934EC"/>
    <w:rsid w:val="0EFD6EBE"/>
    <w:rsid w:val="0F265312"/>
    <w:rsid w:val="0F363095"/>
    <w:rsid w:val="0F3E7B31"/>
    <w:rsid w:val="0F877689"/>
    <w:rsid w:val="0FB220E5"/>
    <w:rsid w:val="0FB561F3"/>
    <w:rsid w:val="10916F55"/>
    <w:rsid w:val="10B71324"/>
    <w:rsid w:val="113D6F82"/>
    <w:rsid w:val="114B47B0"/>
    <w:rsid w:val="11A05B0A"/>
    <w:rsid w:val="11B0456E"/>
    <w:rsid w:val="11BF306B"/>
    <w:rsid w:val="11E64235"/>
    <w:rsid w:val="11EA4A60"/>
    <w:rsid w:val="11F16025"/>
    <w:rsid w:val="125D0B1C"/>
    <w:rsid w:val="1285550C"/>
    <w:rsid w:val="131D6AE6"/>
    <w:rsid w:val="13367C7C"/>
    <w:rsid w:val="136B1EB9"/>
    <w:rsid w:val="141A516A"/>
    <w:rsid w:val="141B2700"/>
    <w:rsid w:val="14736DB3"/>
    <w:rsid w:val="148342C4"/>
    <w:rsid w:val="148D3C75"/>
    <w:rsid w:val="16015A14"/>
    <w:rsid w:val="160E63B7"/>
    <w:rsid w:val="16502575"/>
    <w:rsid w:val="16D505A4"/>
    <w:rsid w:val="170E0FC5"/>
    <w:rsid w:val="17655F5B"/>
    <w:rsid w:val="177046C2"/>
    <w:rsid w:val="178F0832"/>
    <w:rsid w:val="180F534D"/>
    <w:rsid w:val="181F5899"/>
    <w:rsid w:val="19242A19"/>
    <w:rsid w:val="196F1C2D"/>
    <w:rsid w:val="19731277"/>
    <w:rsid w:val="19B569D2"/>
    <w:rsid w:val="1A0C79AE"/>
    <w:rsid w:val="1A304736"/>
    <w:rsid w:val="1A6A2DB3"/>
    <w:rsid w:val="1A7F6AFD"/>
    <w:rsid w:val="1AD7515E"/>
    <w:rsid w:val="1AD75246"/>
    <w:rsid w:val="1AEF5BE5"/>
    <w:rsid w:val="1AFB4684"/>
    <w:rsid w:val="1B0C7F37"/>
    <w:rsid w:val="1B223757"/>
    <w:rsid w:val="1B8041AA"/>
    <w:rsid w:val="1BB272BD"/>
    <w:rsid w:val="1BCF5FE6"/>
    <w:rsid w:val="1C4952DF"/>
    <w:rsid w:val="1C5C5426"/>
    <w:rsid w:val="1C6B1BD6"/>
    <w:rsid w:val="1D5E7588"/>
    <w:rsid w:val="1D60766F"/>
    <w:rsid w:val="1D9009A7"/>
    <w:rsid w:val="1DA6413B"/>
    <w:rsid w:val="1DED2784"/>
    <w:rsid w:val="1E022905"/>
    <w:rsid w:val="1E0229C5"/>
    <w:rsid w:val="1E2F173F"/>
    <w:rsid w:val="1E3E2D94"/>
    <w:rsid w:val="1E863268"/>
    <w:rsid w:val="1EA92D6F"/>
    <w:rsid w:val="1EDD6E24"/>
    <w:rsid w:val="1F104653"/>
    <w:rsid w:val="1F1E5277"/>
    <w:rsid w:val="1F855CCD"/>
    <w:rsid w:val="1FCB4AFD"/>
    <w:rsid w:val="20110DC6"/>
    <w:rsid w:val="20EE34CE"/>
    <w:rsid w:val="211E649B"/>
    <w:rsid w:val="21C3608C"/>
    <w:rsid w:val="22252B3F"/>
    <w:rsid w:val="22F92562"/>
    <w:rsid w:val="236E5FFC"/>
    <w:rsid w:val="2405052C"/>
    <w:rsid w:val="241B5284"/>
    <w:rsid w:val="24832A8D"/>
    <w:rsid w:val="248665FB"/>
    <w:rsid w:val="24BD13DF"/>
    <w:rsid w:val="24C30B86"/>
    <w:rsid w:val="24D54276"/>
    <w:rsid w:val="25CF3A13"/>
    <w:rsid w:val="26174FCE"/>
    <w:rsid w:val="261B7CCC"/>
    <w:rsid w:val="26625A14"/>
    <w:rsid w:val="26AC47FE"/>
    <w:rsid w:val="270A1A6B"/>
    <w:rsid w:val="27245CAF"/>
    <w:rsid w:val="276B225C"/>
    <w:rsid w:val="2791147C"/>
    <w:rsid w:val="27C737A6"/>
    <w:rsid w:val="280F6AA9"/>
    <w:rsid w:val="286902C8"/>
    <w:rsid w:val="28AA4A11"/>
    <w:rsid w:val="28B55DD8"/>
    <w:rsid w:val="28D864C1"/>
    <w:rsid w:val="28FE7488"/>
    <w:rsid w:val="2926250E"/>
    <w:rsid w:val="29321F9B"/>
    <w:rsid w:val="29AA1F98"/>
    <w:rsid w:val="2A1826DA"/>
    <w:rsid w:val="2A723BFC"/>
    <w:rsid w:val="2AD42BE9"/>
    <w:rsid w:val="2B245869"/>
    <w:rsid w:val="2B3701EE"/>
    <w:rsid w:val="2BA529FD"/>
    <w:rsid w:val="2BBD1F7F"/>
    <w:rsid w:val="2C301D38"/>
    <w:rsid w:val="2C5C6412"/>
    <w:rsid w:val="2C8E019B"/>
    <w:rsid w:val="2CA44D18"/>
    <w:rsid w:val="2CB3195D"/>
    <w:rsid w:val="2CE72C06"/>
    <w:rsid w:val="2CF14303"/>
    <w:rsid w:val="2D001F76"/>
    <w:rsid w:val="2D050D20"/>
    <w:rsid w:val="2DE31337"/>
    <w:rsid w:val="2DE76EB0"/>
    <w:rsid w:val="2E0E2CD3"/>
    <w:rsid w:val="2E213E76"/>
    <w:rsid w:val="2E2A62B8"/>
    <w:rsid w:val="2E3E1011"/>
    <w:rsid w:val="2EB47E1C"/>
    <w:rsid w:val="2ECB347F"/>
    <w:rsid w:val="2F673F6D"/>
    <w:rsid w:val="2F7E6C2C"/>
    <w:rsid w:val="2FEE17CB"/>
    <w:rsid w:val="3006503F"/>
    <w:rsid w:val="3012656A"/>
    <w:rsid w:val="30415D8E"/>
    <w:rsid w:val="30660788"/>
    <w:rsid w:val="30695D26"/>
    <w:rsid w:val="306D055E"/>
    <w:rsid w:val="306E19F6"/>
    <w:rsid w:val="31573053"/>
    <w:rsid w:val="31633626"/>
    <w:rsid w:val="31AB69B7"/>
    <w:rsid w:val="31AB7DEB"/>
    <w:rsid w:val="31B45BCB"/>
    <w:rsid w:val="31C7780D"/>
    <w:rsid w:val="32082C68"/>
    <w:rsid w:val="32354B49"/>
    <w:rsid w:val="32450B5F"/>
    <w:rsid w:val="33342D41"/>
    <w:rsid w:val="33776006"/>
    <w:rsid w:val="33812FE4"/>
    <w:rsid w:val="33AF7BC5"/>
    <w:rsid w:val="33DD61D5"/>
    <w:rsid w:val="340A3F1E"/>
    <w:rsid w:val="342166E7"/>
    <w:rsid w:val="349B300C"/>
    <w:rsid w:val="34B143B2"/>
    <w:rsid w:val="34F641D3"/>
    <w:rsid w:val="34F77DCD"/>
    <w:rsid w:val="35043450"/>
    <w:rsid w:val="357A6C53"/>
    <w:rsid w:val="35A652FC"/>
    <w:rsid w:val="35BA79AF"/>
    <w:rsid w:val="369B1294"/>
    <w:rsid w:val="37100E82"/>
    <w:rsid w:val="371A011C"/>
    <w:rsid w:val="374E0B4C"/>
    <w:rsid w:val="3771512A"/>
    <w:rsid w:val="38E83A27"/>
    <w:rsid w:val="38FC2CAC"/>
    <w:rsid w:val="3910738B"/>
    <w:rsid w:val="397D39D1"/>
    <w:rsid w:val="39B23B41"/>
    <w:rsid w:val="39BE2600"/>
    <w:rsid w:val="39D950A2"/>
    <w:rsid w:val="3A1E3DE9"/>
    <w:rsid w:val="3A481E25"/>
    <w:rsid w:val="3A5B11E5"/>
    <w:rsid w:val="3A7326CB"/>
    <w:rsid w:val="3A756DB6"/>
    <w:rsid w:val="3A820C1C"/>
    <w:rsid w:val="3A853941"/>
    <w:rsid w:val="3AA459CA"/>
    <w:rsid w:val="3AF6398E"/>
    <w:rsid w:val="3B25145C"/>
    <w:rsid w:val="3B6A00BE"/>
    <w:rsid w:val="3BC609DD"/>
    <w:rsid w:val="3BC65B2B"/>
    <w:rsid w:val="3BF93900"/>
    <w:rsid w:val="3C510BE2"/>
    <w:rsid w:val="3C5E1BEB"/>
    <w:rsid w:val="3DDF4242"/>
    <w:rsid w:val="3E7707C8"/>
    <w:rsid w:val="3E991B8B"/>
    <w:rsid w:val="3ECD4A1C"/>
    <w:rsid w:val="3ED017C4"/>
    <w:rsid w:val="3F144D5E"/>
    <w:rsid w:val="3FDF7053"/>
    <w:rsid w:val="408A7D72"/>
    <w:rsid w:val="40B14AC6"/>
    <w:rsid w:val="40CE7C39"/>
    <w:rsid w:val="40E06D24"/>
    <w:rsid w:val="41883696"/>
    <w:rsid w:val="41CA3B9A"/>
    <w:rsid w:val="421B2644"/>
    <w:rsid w:val="421B6585"/>
    <w:rsid w:val="424D55A4"/>
    <w:rsid w:val="43702A7B"/>
    <w:rsid w:val="43A648CE"/>
    <w:rsid w:val="45DE37D9"/>
    <w:rsid w:val="45E06265"/>
    <w:rsid w:val="45FD012C"/>
    <w:rsid w:val="46C93505"/>
    <w:rsid w:val="46EA4983"/>
    <w:rsid w:val="46EC1CF9"/>
    <w:rsid w:val="46F20C48"/>
    <w:rsid w:val="46F36C83"/>
    <w:rsid w:val="4744770A"/>
    <w:rsid w:val="47B37CE8"/>
    <w:rsid w:val="480A2A8A"/>
    <w:rsid w:val="48112DC2"/>
    <w:rsid w:val="48374F46"/>
    <w:rsid w:val="489B3C15"/>
    <w:rsid w:val="48A63A78"/>
    <w:rsid w:val="48C947EC"/>
    <w:rsid w:val="49517BA9"/>
    <w:rsid w:val="497F7141"/>
    <w:rsid w:val="498D198A"/>
    <w:rsid w:val="49A604F9"/>
    <w:rsid w:val="49DC03E7"/>
    <w:rsid w:val="4A0F18F0"/>
    <w:rsid w:val="4A10622E"/>
    <w:rsid w:val="4A1F3A0F"/>
    <w:rsid w:val="4A4F65E2"/>
    <w:rsid w:val="4A9F103C"/>
    <w:rsid w:val="4ABF35B5"/>
    <w:rsid w:val="4B3210B1"/>
    <w:rsid w:val="4B4F7744"/>
    <w:rsid w:val="4B52153C"/>
    <w:rsid w:val="4B820067"/>
    <w:rsid w:val="4BA320C8"/>
    <w:rsid w:val="4BC95994"/>
    <w:rsid w:val="4C003E64"/>
    <w:rsid w:val="4C315D68"/>
    <w:rsid w:val="4C384A95"/>
    <w:rsid w:val="4C7F7FD4"/>
    <w:rsid w:val="4C9D7E4D"/>
    <w:rsid w:val="4CC8276F"/>
    <w:rsid w:val="4CFD3E4A"/>
    <w:rsid w:val="4D344031"/>
    <w:rsid w:val="4D5F2FC0"/>
    <w:rsid w:val="4D822507"/>
    <w:rsid w:val="4DD430EC"/>
    <w:rsid w:val="4DE77CEE"/>
    <w:rsid w:val="4DF33EEC"/>
    <w:rsid w:val="4E443EEB"/>
    <w:rsid w:val="4E9C2F74"/>
    <w:rsid w:val="4ED15999"/>
    <w:rsid w:val="4F1547E3"/>
    <w:rsid w:val="4FAE6056"/>
    <w:rsid w:val="50023D00"/>
    <w:rsid w:val="502422A2"/>
    <w:rsid w:val="504B3B8A"/>
    <w:rsid w:val="50660675"/>
    <w:rsid w:val="50952116"/>
    <w:rsid w:val="50A81341"/>
    <w:rsid w:val="51074A8E"/>
    <w:rsid w:val="513E6DE4"/>
    <w:rsid w:val="51AE1B8F"/>
    <w:rsid w:val="51FB46E0"/>
    <w:rsid w:val="52195812"/>
    <w:rsid w:val="5225590A"/>
    <w:rsid w:val="527248D5"/>
    <w:rsid w:val="529807C1"/>
    <w:rsid w:val="52D2326A"/>
    <w:rsid w:val="52E32865"/>
    <w:rsid w:val="52F95F99"/>
    <w:rsid w:val="53026971"/>
    <w:rsid w:val="53144903"/>
    <w:rsid w:val="533335E2"/>
    <w:rsid w:val="535535E3"/>
    <w:rsid w:val="53C96F41"/>
    <w:rsid w:val="544970B4"/>
    <w:rsid w:val="545D0B5A"/>
    <w:rsid w:val="546F0516"/>
    <w:rsid w:val="54BB3D87"/>
    <w:rsid w:val="55766762"/>
    <w:rsid w:val="558C5E63"/>
    <w:rsid w:val="55957211"/>
    <w:rsid w:val="55A272DB"/>
    <w:rsid w:val="560D14C4"/>
    <w:rsid w:val="561571BC"/>
    <w:rsid w:val="561C1339"/>
    <w:rsid w:val="56240C08"/>
    <w:rsid w:val="56305FA9"/>
    <w:rsid w:val="56AF6D13"/>
    <w:rsid w:val="56C95B6B"/>
    <w:rsid w:val="56D144E5"/>
    <w:rsid w:val="56F6286B"/>
    <w:rsid w:val="570E43E6"/>
    <w:rsid w:val="57141A64"/>
    <w:rsid w:val="57472B17"/>
    <w:rsid w:val="57845924"/>
    <w:rsid w:val="57D72057"/>
    <w:rsid w:val="57FF00DB"/>
    <w:rsid w:val="58397B6C"/>
    <w:rsid w:val="58450EA0"/>
    <w:rsid w:val="593C2360"/>
    <w:rsid w:val="59827585"/>
    <w:rsid w:val="599D1CC4"/>
    <w:rsid w:val="59EE7535"/>
    <w:rsid w:val="5A453A47"/>
    <w:rsid w:val="5AD32467"/>
    <w:rsid w:val="5B88768A"/>
    <w:rsid w:val="5BB00B7A"/>
    <w:rsid w:val="5C3E7ADF"/>
    <w:rsid w:val="5C56773B"/>
    <w:rsid w:val="5C627423"/>
    <w:rsid w:val="5C6F0A13"/>
    <w:rsid w:val="5C880D21"/>
    <w:rsid w:val="5CB5424C"/>
    <w:rsid w:val="5D3B0752"/>
    <w:rsid w:val="5D5341B3"/>
    <w:rsid w:val="5D774D1C"/>
    <w:rsid w:val="5DB27167"/>
    <w:rsid w:val="5DB512DF"/>
    <w:rsid w:val="5DEB3B7E"/>
    <w:rsid w:val="5E264F85"/>
    <w:rsid w:val="5E6356FA"/>
    <w:rsid w:val="5ECA7D72"/>
    <w:rsid w:val="5ED43D2B"/>
    <w:rsid w:val="5F242BFA"/>
    <w:rsid w:val="5F79213D"/>
    <w:rsid w:val="5F8F77D4"/>
    <w:rsid w:val="5FED276C"/>
    <w:rsid w:val="600945A3"/>
    <w:rsid w:val="602D36C4"/>
    <w:rsid w:val="60996426"/>
    <w:rsid w:val="60BA2D39"/>
    <w:rsid w:val="60FC2D69"/>
    <w:rsid w:val="61442857"/>
    <w:rsid w:val="619E239E"/>
    <w:rsid w:val="61A80662"/>
    <w:rsid w:val="62133AF5"/>
    <w:rsid w:val="62501523"/>
    <w:rsid w:val="629412F4"/>
    <w:rsid w:val="62A43192"/>
    <w:rsid w:val="63571049"/>
    <w:rsid w:val="636E7CC7"/>
    <w:rsid w:val="63A35CCE"/>
    <w:rsid w:val="63DE53BC"/>
    <w:rsid w:val="63F4196B"/>
    <w:rsid w:val="64390CA8"/>
    <w:rsid w:val="643E607F"/>
    <w:rsid w:val="64513A03"/>
    <w:rsid w:val="64616A57"/>
    <w:rsid w:val="64B50876"/>
    <w:rsid w:val="64BC5F2F"/>
    <w:rsid w:val="64DB76A1"/>
    <w:rsid w:val="651538A4"/>
    <w:rsid w:val="6548499C"/>
    <w:rsid w:val="655B2145"/>
    <w:rsid w:val="65C049CC"/>
    <w:rsid w:val="65CF2827"/>
    <w:rsid w:val="65FE393E"/>
    <w:rsid w:val="6642640A"/>
    <w:rsid w:val="66B536B4"/>
    <w:rsid w:val="68353FAA"/>
    <w:rsid w:val="687D14E5"/>
    <w:rsid w:val="68C9777E"/>
    <w:rsid w:val="68CE32C2"/>
    <w:rsid w:val="69D73946"/>
    <w:rsid w:val="6ADC0D02"/>
    <w:rsid w:val="6ADD5E14"/>
    <w:rsid w:val="6B031924"/>
    <w:rsid w:val="6B1C523F"/>
    <w:rsid w:val="6B2336B3"/>
    <w:rsid w:val="6B41110B"/>
    <w:rsid w:val="6B582D71"/>
    <w:rsid w:val="6BDE3132"/>
    <w:rsid w:val="6BE8788D"/>
    <w:rsid w:val="6C414711"/>
    <w:rsid w:val="6C4A1803"/>
    <w:rsid w:val="6CB635A2"/>
    <w:rsid w:val="6CCA0E5C"/>
    <w:rsid w:val="6D7F125B"/>
    <w:rsid w:val="6DCF5861"/>
    <w:rsid w:val="6DEB1F5C"/>
    <w:rsid w:val="6E487A38"/>
    <w:rsid w:val="6E530C7A"/>
    <w:rsid w:val="6E82577A"/>
    <w:rsid w:val="6E934173"/>
    <w:rsid w:val="6ED96CDA"/>
    <w:rsid w:val="6F4F696D"/>
    <w:rsid w:val="6F880A34"/>
    <w:rsid w:val="7160123F"/>
    <w:rsid w:val="717A3CD3"/>
    <w:rsid w:val="7196283C"/>
    <w:rsid w:val="71A907B9"/>
    <w:rsid w:val="71C56CB2"/>
    <w:rsid w:val="71F40D83"/>
    <w:rsid w:val="725469D5"/>
    <w:rsid w:val="729D427D"/>
    <w:rsid w:val="72C657EF"/>
    <w:rsid w:val="73346BED"/>
    <w:rsid w:val="73454AFD"/>
    <w:rsid w:val="73996315"/>
    <w:rsid w:val="73E70597"/>
    <w:rsid w:val="73E832A6"/>
    <w:rsid w:val="73EC4B4A"/>
    <w:rsid w:val="740C0A0A"/>
    <w:rsid w:val="743354FC"/>
    <w:rsid w:val="74750324"/>
    <w:rsid w:val="74FC43FF"/>
    <w:rsid w:val="750D1644"/>
    <w:rsid w:val="75160289"/>
    <w:rsid w:val="75C73E1C"/>
    <w:rsid w:val="75FA03BF"/>
    <w:rsid w:val="75FB6A44"/>
    <w:rsid w:val="76060EB0"/>
    <w:rsid w:val="76154EC8"/>
    <w:rsid w:val="764D1405"/>
    <w:rsid w:val="76763FFF"/>
    <w:rsid w:val="76FD2F32"/>
    <w:rsid w:val="77470D7E"/>
    <w:rsid w:val="774A0ADC"/>
    <w:rsid w:val="779C544E"/>
    <w:rsid w:val="77A1190B"/>
    <w:rsid w:val="77AD22DD"/>
    <w:rsid w:val="77D311A2"/>
    <w:rsid w:val="77DF3CAB"/>
    <w:rsid w:val="77FF1A9E"/>
    <w:rsid w:val="78913DC2"/>
    <w:rsid w:val="78E522FC"/>
    <w:rsid w:val="7959029A"/>
    <w:rsid w:val="79801777"/>
    <w:rsid w:val="79CF0629"/>
    <w:rsid w:val="7A643F1D"/>
    <w:rsid w:val="7B041E94"/>
    <w:rsid w:val="7B0C7DBF"/>
    <w:rsid w:val="7B48214C"/>
    <w:rsid w:val="7B4F422A"/>
    <w:rsid w:val="7BCA144B"/>
    <w:rsid w:val="7C260388"/>
    <w:rsid w:val="7C370DA8"/>
    <w:rsid w:val="7C887583"/>
    <w:rsid w:val="7D060A3B"/>
    <w:rsid w:val="7DCF05F6"/>
    <w:rsid w:val="7E3662F9"/>
    <w:rsid w:val="7E40187D"/>
    <w:rsid w:val="7E6C6886"/>
    <w:rsid w:val="7E7F01D8"/>
    <w:rsid w:val="7F8E5D42"/>
    <w:rsid w:val="7F951787"/>
    <w:rsid w:val="7F9E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微软雅黑"/>
      <w:kern w:val="0"/>
      <w:sz w:val="27"/>
      <w:szCs w:val="27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41" w:beforeAutospacing="0" w:after="141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widowControl w:val="0"/>
      <w:spacing w:before="0" w:beforeAutospacing="0" w:after="0" w:afterAutospacing="0"/>
      <w:ind w:left="0" w:right="0"/>
      <w:jc w:val="left"/>
    </w:pPr>
    <w:rPr>
      <w:rFonts w:ascii="Calibri" w:hAnsi="Calibri" w:eastAsia="宋体" w:cs="微软雅黑"/>
      <w:kern w:val="0"/>
      <w:sz w:val="24"/>
      <w:szCs w:val="2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181</Characters>
  <Lines>0</Lines>
  <Paragraphs>0</Paragraphs>
  <TotalTime>2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2026-02-26T00:04:00Z</dcterms:created>
  <dc:creator>歙县民政局收文员</dc:creator>
  <cp:lastModifiedBy>歙县民政局收文员</cp:lastModifiedBy>
  <dcterms:modified xsi:type="dcterms:W3CDTF">2026-02-26T01:07:25Z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26389E7790D248329EDF411E58AE9B08_13</vt:lpwstr>
  </property>
  <property fmtid="{D5CDD505-2E9C-101B-9397-08002B2CF9AE}" pid="4" name="KSOTemplateDocerSaveRecord">
    <vt:lpwstr>eyJoZGlkIjoiYWMyYmJmN2JjNzYwNjBlMjk1Yzc1ODhkMjk0ODkzMTciLCJ1c2VySWQiOiIzNDY5NTUzMzYifQ==</vt:lpwstr>
  </property>
</Properties>
</file>