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D634E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_GB2312"/>
          <w:b w:val="0"/>
          <w:sz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附表1</w:t>
      </w:r>
    </w:p>
    <w:p w14:paraId="059C5695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简体"/>
          <w:b w:val="0"/>
          <w:sz w:val="32"/>
          <w:lang w:val="en-US" w:eastAsia="zh-CN"/>
        </w:rPr>
      </w:pPr>
      <w:r>
        <w:rPr>
          <w:rFonts w:hint="eastAsia" w:ascii="Times New Roman" w:hAnsi="Times New Roman" w:eastAsia="方正小标宋简体"/>
          <w:b w:val="0"/>
          <w:sz w:val="32"/>
          <w:lang w:val="en-US" w:eastAsia="zh-CN"/>
        </w:rPr>
        <w:t>2026年公开招聘选拔大学生村级工作者岗位表</w:t>
      </w:r>
    </w:p>
    <w:tbl>
      <w:tblPr>
        <w:tblStyle w:val="4"/>
        <w:tblpPr w:leftFromText="180" w:rightFromText="180" w:vertAnchor="text" w:horzAnchor="page" w:tblpX="868" w:tblpY="210"/>
        <w:tblOverlap w:val="never"/>
        <w:tblW w:w="150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29"/>
        <w:gridCol w:w="1440"/>
        <w:gridCol w:w="870"/>
        <w:gridCol w:w="705"/>
        <w:gridCol w:w="729"/>
        <w:gridCol w:w="621"/>
        <w:gridCol w:w="2115"/>
        <w:gridCol w:w="1560"/>
        <w:gridCol w:w="1515"/>
        <w:gridCol w:w="1860"/>
        <w:gridCol w:w="1434"/>
      </w:tblGrid>
      <w:tr w14:paraId="7F08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88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9B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1F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代码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F8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57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21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EF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57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DA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就职乡镇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02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就职去向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FE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F5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13D0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5E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40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综合服务A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73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31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48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C8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B5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D2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（1991年1月及以后出生）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F2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徽城镇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E8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3F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面向徽城镇户籍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B5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21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0B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59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综合服务B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96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F3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8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19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AA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1D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5A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</w:t>
            </w:r>
            <w:r>
              <w:rPr>
                <w:rStyle w:val="7"/>
                <w:lang w:val="en-US" w:eastAsia="zh-CN" w:bidi="ar"/>
              </w:rPr>
              <w:t>堨镇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07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承狮村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F8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面向富</w:t>
            </w:r>
            <w:r>
              <w:rPr>
                <w:rStyle w:val="8"/>
                <w:lang w:val="en-US" w:eastAsia="zh-CN" w:bidi="ar"/>
              </w:rPr>
              <w:t>堨</w:t>
            </w:r>
            <w:r>
              <w:rPr>
                <w:rStyle w:val="9"/>
                <w:rFonts w:hAnsi="宋体"/>
                <w:lang w:val="en-US" w:eastAsia="zh-CN" w:bidi="ar"/>
              </w:rPr>
              <w:t>镇户籍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4CAC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E2E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6D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26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综合服务C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AB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61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AC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5D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31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6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C1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绍濂乡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92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岭口村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31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面向绍濂乡户籍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6B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23DE3D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小标宋简体"/>
          <w:b w:val="0"/>
          <w:sz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7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1293"/>
        <w:gridCol w:w="1270"/>
        <w:gridCol w:w="983"/>
        <w:gridCol w:w="924"/>
        <w:gridCol w:w="946"/>
        <w:gridCol w:w="2291"/>
      </w:tblGrid>
      <w:tr w14:paraId="47B0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683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44"/>
                <w:u w:val="none"/>
                <w:lang w:val="en-US" w:eastAsia="zh-CN" w:bidi="ar"/>
              </w:rPr>
              <w:t>附表2</w:t>
            </w:r>
          </w:p>
          <w:p w14:paraId="698A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仿宋_GB2312" w:cs="宋体"/>
                <w:b/>
                <w:bCs/>
                <w:i w:val="0"/>
                <w:iCs w:val="0"/>
                <w:color w:val="000000"/>
                <w:sz w:val="32"/>
                <w:szCs w:val="44"/>
                <w:u w:val="none"/>
              </w:rPr>
            </w:pPr>
            <w:r>
              <w:rPr>
                <w:rFonts w:ascii="宋体" w:hAnsi="宋体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44"/>
                <w:u w:val="none"/>
                <w:lang w:val="en-US" w:eastAsia="zh-CN" w:bidi="ar"/>
              </w:rPr>
              <w:t>6</w:t>
            </w:r>
            <w:r>
              <w:rPr>
                <w:rFonts w:ascii="宋体" w:hAnsi="宋体" w:eastAsia="仿宋_GB2312" w:cs="宋体"/>
                <w:b/>
                <w:bCs/>
                <w:i w:val="0"/>
                <w:iCs w:val="0"/>
                <w:color w:val="000000"/>
                <w:kern w:val="0"/>
                <w:sz w:val="32"/>
                <w:szCs w:val="44"/>
                <w:u w:val="none"/>
                <w:lang w:val="en-US" w:eastAsia="zh-CN" w:bidi="ar"/>
              </w:rPr>
              <w:t>年公开招聘选拔大学生村级工作者报名表</w:t>
            </w:r>
          </w:p>
        </w:tc>
      </w:tr>
      <w:tr w14:paraId="53E68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21E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C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617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DC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二寸蓝底</w:t>
            </w: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免冠照片</w:t>
            </w:r>
          </w:p>
        </w:tc>
      </w:tr>
      <w:tr w14:paraId="6649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4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59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1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531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4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1FE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8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AD6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074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A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6E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1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8CB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C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6EA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A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66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2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是否全日制</w:t>
            </w:r>
          </w:p>
          <w:p w14:paraId="22F7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B6D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6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4A2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8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46D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6EF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F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210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0F7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0D8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备用电话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58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DAF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83D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E7B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7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A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主要简历</w:t>
            </w: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(从最后一次全日制学历起至高中阶段，填写要详细，中间不能有间断)</w:t>
            </w:r>
          </w:p>
        </w:tc>
        <w:tc>
          <w:tcPr>
            <w:tcW w:w="7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BD4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AB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3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报名人承诺</w:t>
            </w:r>
          </w:p>
        </w:tc>
        <w:tc>
          <w:tcPr>
            <w:tcW w:w="7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6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郑重承诺，本人提交和填写的信息资料完整、真实、准确，经与所招聘条件核实，确实本人符合招聘的资格条件，无不得招聘情形。如本人不符合招聘条件进行了报名或在报名登记表中隐瞒、漏填、误填，将无条件服从有关部门做出的报名无效、不能进入招聘程序及取消聘用等决定，由此而产生的一切后果由本人承担。</w:t>
            </w: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报名人签字：</w:t>
            </w: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时      间：</w:t>
            </w:r>
          </w:p>
        </w:tc>
      </w:tr>
      <w:tr w14:paraId="6A7DE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4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8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资格审查</w:t>
            </w: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   见</w:t>
            </w:r>
          </w:p>
        </w:tc>
        <w:tc>
          <w:tcPr>
            <w:tcW w:w="7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D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  <w:p w14:paraId="0436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7ED8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审查人签字：</w:t>
            </w: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     间：</w:t>
            </w:r>
          </w:p>
        </w:tc>
      </w:tr>
    </w:tbl>
    <w:p w14:paraId="3D0E09F0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小标宋简体"/>
          <w:b w:val="0"/>
          <w:sz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53CC2"/>
    <w:rsid w:val="020531A4"/>
    <w:rsid w:val="041E6BD6"/>
    <w:rsid w:val="04CB37FC"/>
    <w:rsid w:val="08470D95"/>
    <w:rsid w:val="08601AAF"/>
    <w:rsid w:val="08B60D54"/>
    <w:rsid w:val="09BE4FC9"/>
    <w:rsid w:val="0CF66AAA"/>
    <w:rsid w:val="0D38142E"/>
    <w:rsid w:val="0D4C4114"/>
    <w:rsid w:val="0F1A1A81"/>
    <w:rsid w:val="0F5C36F4"/>
    <w:rsid w:val="0F6D6BB1"/>
    <w:rsid w:val="127A7E13"/>
    <w:rsid w:val="15B87D80"/>
    <w:rsid w:val="17EE4066"/>
    <w:rsid w:val="187B20EB"/>
    <w:rsid w:val="18EC4E19"/>
    <w:rsid w:val="196743E8"/>
    <w:rsid w:val="1A976C37"/>
    <w:rsid w:val="1AD5211E"/>
    <w:rsid w:val="1B753202"/>
    <w:rsid w:val="1FED086B"/>
    <w:rsid w:val="21976E5D"/>
    <w:rsid w:val="21EA2E2D"/>
    <w:rsid w:val="2D4D260B"/>
    <w:rsid w:val="2E8A28A8"/>
    <w:rsid w:val="2FD13178"/>
    <w:rsid w:val="327171DF"/>
    <w:rsid w:val="33E11727"/>
    <w:rsid w:val="34786F57"/>
    <w:rsid w:val="36904147"/>
    <w:rsid w:val="39AD02F7"/>
    <w:rsid w:val="3D8258B1"/>
    <w:rsid w:val="434F1188"/>
    <w:rsid w:val="43580CE8"/>
    <w:rsid w:val="443E3962"/>
    <w:rsid w:val="4785100D"/>
    <w:rsid w:val="47D049EE"/>
    <w:rsid w:val="487A3570"/>
    <w:rsid w:val="48ED2803"/>
    <w:rsid w:val="49A632F3"/>
    <w:rsid w:val="4B6037BC"/>
    <w:rsid w:val="4B980E1B"/>
    <w:rsid w:val="4D470B7A"/>
    <w:rsid w:val="4D727CB8"/>
    <w:rsid w:val="4E7E5F96"/>
    <w:rsid w:val="4F2C4D3E"/>
    <w:rsid w:val="5047736B"/>
    <w:rsid w:val="51873B29"/>
    <w:rsid w:val="52D375AC"/>
    <w:rsid w:val="540A75E7"/>
    <w:rsid w:val="54B62810"/>
    <w:rsid w:val="5671201E"/>
    <w:rsid w:val="56DB3D41"/>
    <w:rsid w:val="588442D1"/>
    <w:rsid w:val="5A2030AE"/>
    <w:rsid w:val="60F90953"/>
    <w:rsid w:val="635E4B91"/>
    <w:rsid w:val="648275DD"/>
    <w:rsid w:val="65895ACC"/>
    <w:rsid w:val="66C57C55"/>
    <w:rsid w:val="67331A49"/>
    <w:rsid w:val="67495FA9"/>
    <w:rsid w:val="68E36491"/>
    <w:rsid w:val="6A12583C"/>
    <w:rsid w:val="6DDD15C6"/>
    <w:rsid w:val="708E757A"/>
    <w:rsid w:val="70A51666"/>
    <w:rsid w:val="71E91E26"/>
    <w:rsid w:val="72166298"/>
    <w:rsid w:val="729D583F"/>
    <w:rsid w:val="75820820"/>
    <w:rsid w:val="76560E89"/>
    <w:rsid w:val="77A2369A"/>
    <w:rsid w:val="7A752B33"/>
    <w:rsid w:val="7BFD0778"/>
    <w:rsid w:val="7E14537A"/>
    <w:rsid w:val="7F763489"/>
    <w:rsid w:val="7F8D6A6C"/>
    <w:rsid w:val="7F8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7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2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2229</Words>
  <Characters>2355</Characters>
  <Lines>0</Lines>
  <Paragraphs>0</Paragraphs>
  <TotalTime>19</TotalTime>
  <ScaleCrop>false</ScaleCrop>
  <LinksUpToDate>false</LinksUpToDate>
  <CharactersWithSpaces>2493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2026-01-04T06:51:00Z</dcterms:created>
  <dc:creator>admin</dc:creator>
  <cp:lastModifiedBy>陈熹</cp:lastModifiedBy>
  <dcterms:modified xsi:type="dcterms:W3CDTF">2026-01-12T09:42:35Z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eyJoZGlkIjoiN2UwMGU1Y2IzODliOTJmNmQ3OTBiZDgzNDRkYzJmZTkiLCJ1c2VySWQiOiIxMjMxNzUyNjYyIn0=</vt:lpwstr>
  </property>
  <property fmtid="{D5CDD505-2E9C-101B-9397-08002B2CF9AE}" pid="4" name="ICV">
    <vt:lpwstr>B6996E35160B483496E5C12068659B14_13</vt:lpwstr>
  </property>
</Properties>
</file>