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4EEF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center"/>
      </w:pPr>
      <w:r>
        <w:rPr>
          <w:rFonts w:ascii="方正仿宋_GBK" w:hAnsi="方正仿宋_GBK" w:eastAsia="方正仿宋_GBK" w:cs="方正仿宋_GBK"/>
          <w:sz w:val="27"/>
          <w:szCs w:val="27"/>
        </w:rPr>
        <w:t>溪政〔</w:t>
      </w:r>
      <w:r>
        <w:rPr>
          <w:rFonts w:hint="default" w:ascii="Times New Roman" w:hAnsi="Times New Roman" w:cs="Times New Roman"/>
          <w:sz w:val="27"/>
          <w:szCs w:val="27"/>
        </w:rPr>
        <w:t>2023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〕</w:t>
      </w:r>
      <w:r>
        <w:rPr>
          <w:rFonts w:hint="default" w:ascii="Times New Roman" w:hAnsi="Times New Roman" w:cs="Times New Roman"/>
          <w:sz w:val="27"/>
          <w:szCs w:val="27"/>
        </w:rPr>
        <w:t>86</w:t>
      </w:r>
      <w:r>
        <w:rPr>
          <w:rFonts w:hint="eastAsia" w:ascii="方正仿宋_GBK" w:hAnsi="方正仿宋_GBK" w:eastAsia="方正仿宋_GBK" w:cs="方正仿宋_GBK"/>
          <w:sz w:val="27"/>
          <w:szCs w:val="27"/>
        </w:rPr>
        <w:t>号</w:t>
      </w:r>
    </w:p>
    <w:p w14:paraId="5F3B0A7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各村委会、镇直单位：</w:t>
      </w:r>
    </w:p>
    <w:p w14:paraId="5A0517A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    为进一步加强我镇刑释解教人员安置帮教工作的领导，维护社会和谐稳定。因人事变动，经研究决定调整溪头镇刑释解教人员安置帮教工作领导小组。</w:t>
      </w:r>
    </w:p>
    <w:p w14:paraId="6ECE9E4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组  长：  吴志桥   镇党委副书记、镇长</w:t>
      </w:r>
    </w:p>
    <w:p w14:paraId="52FDE1A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副组长：  江  敏   镇党委副书记、镇人大主席、政法委员</w:t>
      </w:r>
    </w:p>
    <w:p w14:paraId="7C9A7F5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汪义杰  桂林派出所教导员、溪头警务室负责人 </w:t>
      </w:r>
    </w:p>
    <w:p w14:paraId="137D1B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许立飞  溪头司法所所长</w:t>
      </w:r>
    </w:p>
    <w:p w14:paraId="0D4A972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成  员：</w:t>
      </w:r>
    </w:p>
    <w:p w14:paraId="385065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汪  伟  镇综治专干</w:t>
      </w:r>
    </w:p>
    <w:p w14:paraId="049C85A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王海凤  镇办公室主任</w:t>
      </w:r>
    </w:p>
    <w:p w14:paraId="476C206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程贤妹  镇党建办主任</w:t>
      </w:r>
    </w:p>
    <w:p w14:paraId="08782F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刘  童  镇综合治理中心工作人员</w:t>
      </w:r>
    </w:p>
    <w:p w14:paraId="2C00B05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王  权  镇项目办工作人员</w:t>
      </w:r>
    </w:p>
    <w:p w14:paraId="7F8BBB79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邵中双  镇武装干事</w:t>
      </w:r>
    </w:p>
    <w:p w14:paraId="290246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160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黄  露  溪头司法所司法助理员</w:t>
      </w:r>
    </w:p>
    <w:p w14:paraId="651A13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  <w:shd w:val="clear" w:fill="FFFFFF"/>
        </w:rPr>
        <w:t>领导小组下设办公室在镇司法所，江敏兼任办公室主任，黄露为办公室成员，负责日常事务。</w:t>
      </w:r>
    </w:p>
    <w:p w14:paraId="635A802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64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特此通知</w:t>
      </w:r>
    </w:p>
    <w:p w14:paraId="7FCF32E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both"/>
        <w:rPr>
          <w:sz w:val="21"/>
          <w:szCs w:val="21"/>
        </w:rPr>
      </w:pPr>
    </w:p>
    <w:p w14:paraId="6B8D020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/>
        <w:jc w:val="right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歙县溪头镇人民政府</w:t>
      </w:r>
      <w:r>
        <w:rPr>
          <w:rFonts w:hint="default" w:ascii="Times New Roman" w:hAnsi="Times New Roman" w:cs="Times New Roman"/>
          <w:sz w:val="32"/>
          <w:szCs w:val="32"/>
        </w:rPr>
        <w:t>    </w:t>
      </w:r>
    </w:p>
    <w:p w14:paraId="6C9D0643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ascii="Calibri" w:hAnsi="Calibri" w:cs="Calibri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kern w:val="0"/>
          <w:sz w:val="32"/>
          <w:szCs w:val="32"/>
          <w:lang w:val="en-US" w:eastAsia="zh-CN" w:bidi="ar"/>
        </w:rPr>
        <w:t>2023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日    </w:t>
      </w:r>
    </w:p>
    <w:p w14:paraId="545FB2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31"/>
          <w:szCs w:val="31"/>
        </w:rPr>
        <w:t> </w:t>
      </w:r>
    </w:p>
    <w:p w14:paraId="475182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4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A9B71"/>
    <w:rsid w:val="7DBA9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2026-01-09T14:48:00Z</dcterms:created>
  <dc:creator>shexian</dc:creator>
  <cp:lastModifiedBy>shexian</cp:lastModifiedBy>
  <dcterms:modified xsi:type="dcterms:W3CDTF">2026-01-09T14:49:14Z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BEEE08D487662760D4A460692D1DEF8E_41</vt:lpwstr>
  </property>
</Properties>
</file>