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30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</w:pPr>
      <w:r>
        <w:rPr>
          <w:rFonts w:ascii="方正仿宋_GBK" w:hAnsi="方正仿宋_GBK" w:eastAsia="方正仿宋_GBK" w:cs="方正仿宋_GBK"/>
          <w:sz w:val="27"/>
          <w:szCs w:val="27"/>
        </w:rPr>
        <w:t>溪政〔</w:t>
      </w:r>
      <w:r>
        <w:rPr>
          <w:rFonts w:hint="default" w:ascii="Times New Roman" w:hAnsi="Times New Roman" w:cs="Times New Roman"/>
          <w:sz w:val="27"/>
          <w:szCs w:val="27"/>
        </w:rPr>
        <w:t>2024</w:t>
      </w:r>
      <w:r>
        <w:rPr>
          <w:rFonts w:hint="eastAsia" w:ascii="方正仿宋_GBK" w:hAnsi="方正仿宋_GBK" w:eastAsia="方正仿宋_GBK" w:cs="方正仿宋_GBK"/>
          <w:sz w:val="27"/>
          <w:szCs w:val="27"/>
        </w:rPr>
        <w:t>〕</w:t>
      </w:r>
      <w:r>
        <w:rPr>
          <w:rFonts w:hint="default" w:ascii="Times New Roman" w:hAnsi="Times New Roman" w:cs="Times New Roman"/>
          <w:sz w:val="27"/>
          <w:szCs w:val="27"/>
        </w:rPr>
        <w:t>64</w:t>
      </w:r>
      <w:r>
        <w:rPr>
          <w:rFonts w:hint="eastAsia" w:ascii="方正仿宋_GBK" w:hAnsi="方正仿宋_GBK" w:eastAsia="方正仿宋_GBK" w:cs="方正仿宋_GBK"/>
          <w:sz w:val="27"/>
          <w:szCs w:val="27"/>
        </w:rPr>
        <w:t>号 </w:t>
      </w:r>
    </w:p>
    <w:p w14:paraId="6C1BBF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both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各村委会：</w:t>
      </w:r>
    </w:p>
    <w:p w14:paraId="45C8A6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按照县森防办《关于做好进入防火期前后有关工作的通知》（歙森防办〔</w:t>
      </w:r>
      <w:r>
        <w:rPr>
          <w:rFonts w:hint="default" w:ascii="Times New Roman" w:hAnsi="Times New Roman" w:cs="Times New Roman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〕</w:t>
      </w:r>
      <w:r>
        <w:rPr>
          <w:rFonts w:hint="default" w:ascii="Times New Roman" w:hAnsi="Times New Roman" w:cs="Times New Roman"/>
          <w:sz w:val="31"/>
          <w:szCs w:val="31"/>
        </w:rPr>
        <w:t>6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号）要求，现将我镇森林防灭火指挥部成员调整如下：</w:t>
      </w:r>
    </w:p>
    <w:p w14:paraId="7198A2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总   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指    挥：朱文卿</w:t>
      </w:r>
    </w:p>
    <w:p w14:paraId="584718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副 总  指  挥：吴  军  程月英  </w:t>
      </w:r>
    </w:p>
    <w:p w14:paraId="0BE575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成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员：江  敏  江平波  傅  裕  洪建培 </w:t>
      </w:r>
    </w:p>
    <w:p w14:paraId="7EED38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both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                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郑晴瑶  庄国立  张  皓  吴孝先 </w:t>
      </w:r>
    </w:p>
    <w:p w14:paraId="1BBEDD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85"/>
        <w:jc w:val="both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指挥部下设办公室，设在镇林业站，吴军兼任办公室主任，程月英任办公室副主任，成员为徐道龙、隆仕香、范嘉浩、邵中双、王海凤。</w:t>
      </w:r>
    </w:p>
    <w:p w14:paraId="24C5F8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85"/>
        <w:jc w:val="both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如对本政策有疑问，请咨询溪头镇人民政府，电话：</w:t>
      </w:r>
      <w:r>
        <w:rPr>
          <w:rFonts w:hint="default" w:ascii="Times New Roman" w:hAnsi="Times New Roman" w:cs="Times New Roman"/>
          <w:sz w:val="31"/>
          <w:szCs w:val="31"/>
        </w:rPr>
        <w:t>0559-6620012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，咨询时间：工作日上午</w:t>
      </w:r>
      <w:r>
        <w:rPr>
          <w:rFonts w:hint="default" w:ascii="Times New Roman" w:hAnsi="Times New Roman" w:cs="Times New Roman"/>
          <w:sz w:val="31"/>
          <w:szCs w:val="31"/>
        </w:rPr>
        <w:t>8：00-11：30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，下午</w:t>
      </w:r>
      <w:r>
        <w:rPr>
          <w:rFonts w:hint="default" w:ascii="Times New Roman" w:hAnsi="Times New Roman" w:cs="Times New Roman"/>
          <w:sz w:val="31"/>
          <w:szCs w:val="31"/>
        </w:rPr>
        <w:t>14：00——17：00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。</w:t>
      </w:r>
    </w:p>
    <w:p w14:paraId="5C7304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特此通知</w:t>
      </w:r>
    </w:p>
    <w:p w14:paraId="6DF5C5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sz w:val="21"/>
          <w:szCs w:val="21"/>
        </w:rPr>
      </w:pPr>
    </w:p>
    <w:p w14:paraId="47EB54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right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歙县溪头镇人民政府    </w:t>
      </w:r>
    </w:p>
    <w:p w14:paraId="36EFC8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right"/>
        <w:textAlignment w:val="auto"/>
        <w:rPr>
          <w:sz w:val="21"/>
          <w:szCs w:val="21"/>
        </w:rPr>
      </w:pPr>
      <w:r>
        <w:rPr>
          <w:rFonts w:hint="default" w:ascii="Times New Roman" w:hAnsi="Times New Roman" w:cs="Times New Roman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9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14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日    </w:t>
      </w:r>
    </w:p>
    <w:p w14:paraId="0B0C3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2B94"/>
    <w:rsid w:val="FD7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2026-01-09T09:41:00Z</dcterms:created>
  <dc:creator>shexian</dc:creator>
  <cp:lastModifiedBy>shexian</cp:lastModifiedBy>
  <dcterms:modified xsi:type="dcterms:W3CDTF">2026-01-09T09:44:29Z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2E8E08EB20964058DC5C6069E6659C72_41</vt:lpwstr>
  </property>
</Properties>
</file>