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仿宋_GBK" w:cs="方正小标宋_GBK"/>
          <w:sz w:val="32"/>
          <w:szCs w:val="44"/>
        </w:rPr>
      </w:pPr>
      <w:r>
        <w:rPr>
          <w:rFonts w:hint="eastAsia" w:ascii="Times New Roman" w:hAnsi="Times New Roman" w:eastAsia="方正仿宋_GBK" w:cs="方正小标宋_GBK"/>
          <w:sz w:val="32"/>
          <w:szCs w:val="44"/>
        </w:rPr>
        <w:t>歙科商经〔2022〕61号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</w:rPr>
        <w:t>关于推进科技特派员与行政村“一对一”服务工作的通知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各乡镇人民政府：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为贯彻落实中共安徽省委农村工作领导小组科技特派员工作办公室《关于推进科技特派员与行政村“一对一”服务工作的通知》文件精神，实现全县科技特派员与行政村“一对一”服务全覆盖（一个村至少一名科技特派员，一名科技特派员对口服务一个村），决定对全县各行政村科技特派员进行重新选派（名单附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各乡镇要加强对科技特派员的日常管理，及时将《通知》传达到各科技特派员，引导科技特派员深入基层开展服务工作，立足服务村主导产业发展需求，开展科技服务和创业带动工作，着力提升服务实效，增强农民群众的满意度、获得感，使广大科技特派员在巩固脱贫成果、推动乡村振兴发展、实现“六稳”“六保”中发挥更大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附件：歙县2022科技特派员与行政村“一对一”服务情况表.docx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歙县科技商务经济信息化局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2022年8月18日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歙县科技特派员与行政村“一对一”服务情况表</w:t>
      </w:r>
    </w:p>
    <w:tbl>
      <w:tblPr>
        <w:tblStyle w:val="3"/>
        <w:tblpPr w:leftFromText="180" w:rightFromText="180" w:vertAnchor="text" w:horzAnchor="page" w:tblpX="1095" w:tblpY="618"/>
        <w:tblOverlap w:val="never"/>
        <w:tblW w:w="98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938"/>
        <w:gridCol w:w="2835"/>
        <w:gridCol w:w="3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乡镇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行政村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科技特派员姓名</w:t>
            </w:r>
          </w:p>
        </w:tc>
        <w:tc>
          <w:tcPr>
            <w:tcW w:w="3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工作单位（所在部门）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徽城镇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南屏村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肖凡虎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徽城镇综治办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大梅口村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胡洪颖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徽城镇党政办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南源口村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舒晖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徽城镇城建办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金山村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洪云翔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徽城镇农业站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就田村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任浩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徽城镇财政分局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鲍川村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李强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徽城镇财政分局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紫阳村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殷彩芸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徽城镇农经办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旸村村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吴永峰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徽城镇社事办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程家坞村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余元豪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徽城镇民营办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七川村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吴红英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徽城镇农经办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古关村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程丽琴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徽城镇综治办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问政村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吕俊杰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徽城镇综治办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新路村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吴红霞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徽城镇城建办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深渡镇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淮源村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唐毅辉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深渡镇林业站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九砂村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汪三忠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深渡镇为民服务中心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深渡社区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江长汝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深渡镇为民服务中心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大茂社区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范成忠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深渡镇为民服务中心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昌中村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张毅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深渡镇为民服务中心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定潭村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姚锦峰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深渡镇为民服务中心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漳潭村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庄利文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深渡镇为民服务中心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约源村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胡秀月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深渡镇为民服务中心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绵潭村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吴瑞峰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深渡镇为民服务中心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漳岭山村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程万松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深渡镇为民服务中心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漳村湾村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杨俊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深渡镇林业站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三源村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张迎明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深渡自然资源与规所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桂林镇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竦口村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凌胜利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桂林镇农业站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连川村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叶静瑶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桂林镇农业站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桂林村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程春雪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桂林镇农业站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吴川村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吴伟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桂林镇农业站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潭石村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柯平爱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桂林镇农业站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江村村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徐桂成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桂林镇农业站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宋村村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吴宏斌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桂林镇农业站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石河村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黄月梅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桂林镇农业站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黄村村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柯丹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桂林镇农业站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北岸镇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五渡村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张琳红</w:t>
            </w:r>
          </w:p>
        </w:tc>
        <w:tc>
          <w:tcPr>
            <w:tcW w:w="3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北岸镇农业站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呈村降村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姚建军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北岸镇农业站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金竹村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汪爱丽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北岸镇农业站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大阜村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吴云发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北岸镇农业站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高山槐棠村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章宏冰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北岸镇农业站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显村村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李芬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北岸镇农业站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瞻淇村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洪利平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北岸镇农业站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七贤村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张学武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北岸镇农业站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蔡坞村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黄余生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北岸镇农业站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白杨村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郝子荷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北岸镇林业站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北岸村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吴曙光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北岸镇林业站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杞梓里镇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杞梓里村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曹  兴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杞梓里镇文化站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齐武村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汪  霞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杞梓里镇农业站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苏村村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洪名庆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杞梓里镇农业站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金竹村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俞曹操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杞梓里镇林业站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六合村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王   健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杞梓里镇农业站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小源村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徐丽雯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杞梓里镇政务中心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长川村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吴  娟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杞梓里镇计生所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英坑村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孙文凯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杞梓里镇文化站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竹溪村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汪义宣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杞梓里镇农业站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磻溪村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许红英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杞梓里镇农业站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坡山村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叶鹤芳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杞梓里镇农业站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唐里村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吴龙奇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杞梓里镇农业站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外磻村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朱树华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杞梓里镇文化站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民主村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洪志辉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杞梓里镇林业站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西村村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张爱霞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杞梓里镇农业站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五春村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洪晓丽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杞梓里镇林业站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富堨镇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富堨村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潘勇卫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富堨镇农业站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中溪村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孙天启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富堨镇农业站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青山村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方  利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富堨镇农业站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仁里村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占伟明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富堨镇农业站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承狮村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余琳斌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富堨镇农业站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徐村村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江国胜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富堨镇农业站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雄村镇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雄村村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许婉婉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雄村镇政务服务中心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柘岱村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凌春华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雄村镇政务服务中心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朱村村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张霏霏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雄村镇政务服务中心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鲍庄村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吴灶岭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雄村镇政务服务中心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浦口村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罗方湘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雄村镇政务服务中心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卖花渔村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江子糯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雄村镇林业站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坑口乡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瀹潭村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胡录娟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坑口乡政务服务中心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薛坑口村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张黎明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坑口乡政务服务中心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阳坑村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孙梦仙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坑口乡政务服务中心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金龙潭村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梅际平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坑口乡政务服务中心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郑村镇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郑村村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刘文琴</w:t>
            </w:r>
          </w:p>
        </w:tc>
        <w:tc>
          <w:tcPr>
            <w:tcW w:w="3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郑村农业站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向杲村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程重红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郑村镇政府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堨田村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胡晓霞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郑村农业站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棠樾村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许有良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郑村农业站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潭渡村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张源辉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郑村农业站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许村镇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许村村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张慧华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许村镇农业站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箬岭村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张霏倩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许村镇林业站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跳石村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邵文英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许村镇林业站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前村村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张鑫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许村镇林业站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塔山村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孙中华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许村镇林业站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上丰乡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溪源村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汪有进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上丰乡政务服务中心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岩源村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郑叙宝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上丰乡政务服务中心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霞江村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周国强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上丰乡政务服务中心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上丰村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郑丽城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上丰乡政务服务中心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丰源村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程荣忠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上丰乡林业站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溪头镇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溪头村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汪秋英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溪头镇农业站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洪村口村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柯紫英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溪头镇农业站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西坡村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叶劲青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溪头镇农业站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大谷运村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隆仕香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溪头镇林业站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汪满田村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王其家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溪头镇农业站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竦坑村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叶晖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溪头镇农业站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桃源村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吴秋宝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溪头镇农业站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霞</w:t>
            </w:r>
          </w:p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坑镇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石潭村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汪轶群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霞坑镇农业站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河政村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张丽花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霞坑镇计生办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金村村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章俊乐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霞坑镇农业站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里方村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吴海峰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霞坑镇社保办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鸿飞村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吴源凡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霞坑镇财政所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洪琴村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谢雨欣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霞坑镇党政办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霞坑村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姜浩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霞坑镇农业站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三阳镇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三阳村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许全法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三阳镇政务服务中心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中村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吴隆焕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三阳镇政务服务中心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岭脚村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胡永青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三阳镇政务服务中心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竹铺村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朱丽芳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三阳镇政务服务中心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白石源村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黄兆萍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三阳镇政务服务中心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叶村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吴正烈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三阳镇林业站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高峰村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方峰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三阳镇林业站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金川乡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金川村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方四发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金川乡农业站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仁合村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罗焕鑫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金川乡农业站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长源村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方学斌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金川乡农业站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伏黄村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王卫文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金川乡林业站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查坑村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徐云山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金川乡农业站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武阳乡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武阳村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张巨武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武阳乡林业站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正口村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洪道高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武阳乡农业站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洽河村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王昊雨</w:t>
            </w:r>
          </w:p>
        </w:tc>
        <w:tc>
          <w:tcPr>
            <w:tcW w:w="3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武阳乡农业站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方村村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吴沐兰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武阳乡农业站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岔口镇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大坑源村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王  铭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岔口镇政务服务中心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岔口村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李圆圆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岔口镇乡村振兴工作站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文山村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孙彦韬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岔口镇政务服务中心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湖岭村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邵银仙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岔口镇政务服务中心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井潭村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张文生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岔口镇政务服务中心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金前村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方学农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岔口镇政务服务中心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周家村村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吴铁汉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岔口镇政务服务中心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昌溪乡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昌溪村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姚家文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昌溪乡农业站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万二村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张丽仙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昌溪乡农业站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双源村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倪敏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昌溪乡农业站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长垓乡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长陔村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胡菁菁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长垓乡政务服务中心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南源村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毕国升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长垓乡政务服务中心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石门坑村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汪彦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长垓乡政务服务中心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韶坑村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吴思敏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长垓乡政务服务中心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长标村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程苏苏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长垓乡政务服务中心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璜田乡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沙坦村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毕军生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璜田乡政务服务中心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胡埠口村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周振宇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璜田乡政务服务中心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天堂村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姚 燕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璜田乡政务服务中心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蜈蚣岭村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柯倩楠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璜田乡政务服务中心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六联村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方 勇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璜田乡政务服务中心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璜田村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王小红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璜田乡政务服务中心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璜蔚村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张魏龙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璜田乡政务服务中心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新溪口乡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溪口村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姜淘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新溪口乡林业站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塔坑村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吴美美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新溪口乡农业站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连山村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贾海林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新溪口乡农业站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街口镇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三港村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张利斌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街口镇政务服务中心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新门村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刘录根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街口镇政务服务中心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滩头村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郭迅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街口镇政务服务中心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街口村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张敏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街口镇政务服务中心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巨川村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胡富安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街口镇政务服务中心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雁洲村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王虹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街口镇政务服务中心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小川乡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小川村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凌福录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小川乡政务服务中心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程家堨村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吴奇志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小川乡农业站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联盟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张永忠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小川乡农业站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临川村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季铭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小川乡农业站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盘苏村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陈祯康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小川乡农业站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灵山村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吴裕辉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小川乡应急办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古稔村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胡文辉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小川乡林业站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小洲村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刘  涛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小川乡林业站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王村镇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王村村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余骅</w:t>
            </w:r>
          </w:p>
        </w:tc>
        <w:tc>
          <w:tcPr>
            <w:tcW w:w="3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王村镇农业站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八村村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吴帅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王村镇为民服务中心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新安村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余歙生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王村镇农业站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升庄村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叶显武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王村镇农业站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橫关村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叶正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王村镇农业站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横联村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吴升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王村镇农业站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石门乡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石门村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朱兰兰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石门乡农业站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竹岭村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吴帅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石门乡林业站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绍濂乡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小溪村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汪东风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绍濂乡农业站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岭口村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郑爱俭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绍濂乡农业站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绍濂村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柯红华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绍濂乡农业站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古祝村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朱迎东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绍濂乡林业站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和平村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谢致中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绍濂乡农业站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清溪村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宋勇飞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绍濂乡林业站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森村乡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森村村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李融融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森村乡为民服务中心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黄备村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楼广超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森村乡为民服务中心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渔岸村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项超超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森村乡为民服务中心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绍村村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余利发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森村乡为民服务中心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皋径村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姚顺利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森村乡为民服务中心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狮石乡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营川村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蒋毅晨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狮石乡政府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狮石村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徐文跃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32"/>
              </w:rPr>
              <w:t>狮石乡文化站</w:t>
            </w:r>
          </w:p>
        </w:tc>
      </w:tr>
    </w:tbl>
    <w:p>
      <w:pPr>
        <w:jc w:val="center"/>
        <w:rPr>
          <w:rFonts w:ascii="仿宋" w:hAnsi="仿宋" w:eastAsia="仿宋" w:cs="Times New Roman"/>
          <w:b/>
          <w:sz w:val="44"/>
          <w:szCs w:val="44"/>
        </w:rPr>
      </w:pPr>
    </w:p>
    <w:p>
      <w:pPr>
        <w:widowControl/>
        <w:jc w:val="center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jc w:val="center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jc w:val="center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jc w:val="center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jc w:val="center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jc w:val="center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ind w:right="160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ind w:right="160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ind w:right="160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ind w:right="160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ind w:right="160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Y2IwMzc3ZmM0MjIwNTRkZGI3ZmZhYzhjYWIwMDQifQ=="/>
  </w:docVars>
  <w:rsids>
    <w:rsidRoot w:val="37D53C82"/>
    <w:rsid w:val="37D5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2025-12-23T03:09:00Z</dcterms:created>
  <dc:creator>迷失街角的女孩</dc:creator>
  <cp:lastModifiedBy>迷失街角的女孩</cp:lastModifiedBy>
  <dcterms:modified xsi:type="dcterms:W3CDTF">2025-12-23T03:15:24Z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227F968F506A4C00AA1910972F65E521_11</vt:lpwstr>
  </property>
</Properties>
</file>