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733FF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1"/>
          <w:szCs w:val="21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北政〔</w:t>
      </w:r>
      <w:r>
        <w:rPr>
          <w:rFonts w:hint="default" w:ascii="Times New Roman" w:hAnsi="Times New Roman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83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067690B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各村委会：</w:t>
      </w:r>
    </w:p>
    <w:p w14:paraId="66A6945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由于人事变动和工作需要，经研究决定，对北岸镇森林防灭火机构作相应调整，现通知如下：</w:t>
      </w:r>
    </w:p>
    <w:p w14:paraId="7211C56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指 挥 长：凌  群</w:t>
      </w:r>
    </w:p>
    <w:p w14:paraId="03F47C8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副指挥长：赵  军</w:t>
      </w:r>
    </w:p>
    <w:p w14:paraId="5E478F5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    员：潘进辉 胡 峰 操晶晶 张慧霞 方应龙 吴为杰 汪雄伟  张金洪 王定花 郑 琛 胡晨星 吴森林</w:t>
      </w:r>
    </w:p>
    <w:p w14:paraId="47C47FC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办公室主任：胡晨星</w:t>
      </w:r>
    </w:p>
    <w:p w14:paraId="773C84F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    员：汪朝锭 吴正烈 吴曙光 郝子荷 章敬时</w:t>
      </w:r>
    </w:p>
    <w:p w14:paraId="5D4CD9C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440"/>
        <w:jc w:val="lef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56896CA7"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right="0"/>
        <w:jc w:val="right"/>
        <w:rPr>
          <w:rFonts w:hint="default" w:eastAsia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歙县北岸镇人民政府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 w14:paraId="4C97430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                            </w:t>
      </w:r>
      <w:r>
        <w:rPr>
          <w:rFonts w:hint="default" w:ascii="Times New Roman" w:hAnsi="Times New Roman" w:cs="Times New Roman"/>
          <w:sz w:val="32"/>
          <w:szCs w:val="32"/>
        </w:rPr>
        <w:t>  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   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 </w:t>
      </w:r>
    </w:p>
    <w:p w14:paraId="5F92A36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 w14:paraId="4372FA0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抄送：歙县应急局</w:t>
      </w:r>
    </w:p>
    <w:p w14:paraId="5BD29D9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 </w:t>
      </w:r>
    </w:p>
    <w:p w14:paraId="21F9CFEB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A626F"/>
    <w:rsid w:val="4BF1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6235</Words>
  <Characters>6424</Characters>
  <Lines>0</Lines>
  <Paragraphs>0</Paragraphs>
  <TotalTime>4</TotalTime>
  <ScaleCrop>false</ScaleCrop>
  <LinksUpToDate>false</LinksUpToDate>
  <CharactersWithSpaces>6531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2025-12-26T06:25:00Z</dcterms:created>
  <dc:creator>SKPD</dc:creator>
  <cp:lastModifiedBy>WPS_1481301656</cp:lastModifiedBy>
  <dcterms:modified xsi:type="dcterms:W3CDTF">2025-12-26T06:31:07Z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eyJoZGlkIjoiZTFkNDM3MGJkNTE4MWU0NmU4ODdhY2YxNWJkNzEwNjYiLCJ1c2VySWQiOiIyNTU4MTIzOTMifQ==</vt:lpwstr>
  </property>
  <property fmtid="{D5CDD505-2E9C-101B-9397-08002B2CF9AE}" pid="4" name="ICV">
    <vt:lpwstr>ACDCC7519755419E9995BE04C5E230DB_12</vt:lpwstr>
  </property>
</Properties>
</file>