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djustRightInd w:val="0"/>
        <w:snapToGrid w:val="0"/>
        <w:spacing w:line="600" w:lineRule="exact"/>
        <w:jc w:val="center"/>
        <w:rPr>
          <w:rFonts w:eastAsia="黑体"/>
          <w:snapToGrid w:val="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eastAsia="zh-CN"/>
        </w:rPr>
        <w:t>高素质农民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  <w:t>培育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遴选对象登记表</w:t>
      </w:r>
    </w:p>
    <w:p>
      <w:pPr>
        <w:widowControl/>
        <w:spacing w:line="600" w:lineRule="exact"/>
        <w:jc w:val="center"/>
        <w:rPr>
          <w:rFonts w:hint="eastAsia" w:eastAsia="楷体_GB2312"/>
          <w:color w:val="000000"/>
          <w:kern w:val="0"/>
          <w:sz w:val="44"/>
          <w:szCs w:val="44"/>
          <w:lang w:eastAsia="zh-CN"/>
        </w:rPr>
      </w:pPr>
      <w:r>
        <w:rPr>
          <w:rFonts w:hint="eastAsia" w:eastAsia="楷体_GB2312"/>
          <w:color w:val="00000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44"/>
          <w:szCs w:val="44"/>
          <w:lang w:val="en-US" w:eastAsia="zh-CN"/>
        </w:rPr>
        <w:t>2024</w:t>
      </w:r>
      <w:r>
        <w:rPr>
          <w:rFonts w:hint="eastAsia" w:eastAsia="楷体_GB2312"/>
          <w:color w:val="000000"/>
          <w:kern w:val="0"/>
          <w:sz w:val="44"/>
          <w:szCs w:val="44"/>
          <w:lang w:val="en-US" w:eastAsia="zh-CN"/>
        </w:rPr>
        <w:t>年度</w:t>
      </w:r>
      <w:r>
        <w:rPr>
          <w:rFonts w:hint="eastAsia" w:eastAsia="楷体_GB2312"/>
          <w:color w:val="000000"/>
          <w:kern w:val="0"/>
          <w:sz w:val="44"/>
          <w:szCs w:val="44"/>
          <w:lang w:eastAsia="zh-CN"/>
        </w:rPr>
        <w:t>）</w:t>
      </w:r>
    </w:p>
    <w:p>
      <w:pPr>
        <w:widowControl/>
        <w:spacing w:line="600" w:lineRule="exact"/>
        <w:jc w:val="center"/>
        <w:rPr>
          <w:rFonts w:hint="eastAsia" w:eastAsia="楷体_GB2312"/>
          <w:color w:val="000000"/>
          <w:kern w:val="0"/>
          <w:sz w:val="32"/>
          <w:szCs w:val="32"/>
          <w:lang w:eastAsia="zh-CN"/>
        </w:rPr>
      </w:pPr>
    </w:p>
    <w:tbl>
      <w:tblPr>
        <w:tblStyle w:val="2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764"/>
        <w:gridCol w:w="1192"/>
        <w:gridCol w:w="403"/>
        <w:gridCol w:w="674"/>
        <w:gridCol w:w="1850"/>
        <w:gridCol w:w="1212"/>
        <w:gridCol w:w="538"/>
        <w:gridCol w:w="674"/>
        <w:gridCol w:w="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0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5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912" w:type="dxa"/>
            <w:gridSpan w:val="4"/>
            <w:noWrap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widowControl/>
              <w:spacing w:line="591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家庭人口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92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家庭人均纯收入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widowControl/>
              <w:spacing w:line="591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12" w:type="dxa"/>
            <w:noWrap/>
            <w:vAlign w:val="center"/>
          </w:tcPr>
          <w:p>
            <w:pPr>
              <w:widowControl/>
              <w:spacing w:line="591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700" w:type="dxa"/>
            <w:gridSpan w:val="3"/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gridSpan w:val="2"/>
            <w:vMerge w:val="continue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pacing w:line="591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00" w:type="dxa"/>
            <w:gridSpan w:val="3"/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178" w:type="dxa"/>
            <w:vAlign w:val="center"/>
          </w:tcPr>
          <w:p>
            <w:pPr>
              <w:widowControl/>
              <w:spacing w:line="591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培育</w:t>
            </w:r>
            <w:r>
              <w:rPr>
                <w:rFonts w:eastAsia="仿宋_GB2312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经营管理型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pacing w:val="-10"/>
                <w:w w:val="9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w w:val="90"/>
                <w:kern w:val="0"/>
                <w:sz w:val="21"/>
                <w:szCs w:val="21"/>
              </w:rPr>
              <w:t>（产业、岗位、工种）</w:t>
            </w:r>
          </w:p>
        </w:tc>
        <w:tc>
          <w:tcPr>
            <w:tcW w:w="2912" w:type="dxa"/>
            <w:gridSpan w:val="4"/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8973" w:type="dxa"/>
            <w:gridSpan w:val="10"/>
            <w:vAlign w:val="center"/>
          </w:tcPr>
          <w:p>
            <w:pPr>
              <w:widowControl/>
              <w:spacing w:line="591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村委会意见</w:t>
            </w:r>
          </w:p>
          <w:p>
            <w:pPr>
              <w:widowControl/>
              <w:wordWrap w:val="0"/>
              <w:spacing w:line="591" w:lineRule="exact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盖章       </w:t>
            </w:r>
          </w:p>
          <w:p>
            <w:pPr>
              <w:widowControl/>
              <w:wordWrap w:val="0"/>
              <w:spacing w:line="591" w:lineRule="exact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8973" w:type="dxa"/>
            <w:gridSpan w:val="10"/>
            <w:vAlign w:val="center"/>
          </w:tcPr>
          <w:p>
            <w:pPr>
              <w:widowControl/>
              <w:spacing w:line="591" w:lineRule="exact"/>
              <w:ind w:left="7560" w:hanging="7560" w:hangingChars="315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乡（镇）政府意见</w:t>
            </w:r>
          </w:p>
          <w:p>
            <w:pPr>
              <w:widowControl/>
              <w:spacing w:line="591" w:lineRule="exact"/>
              <w:ind w:left="7541" w:leftChars="3534" w:hanging="120" w:hangingChars="50"/>
              <w:jc w:val="both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盖章       </w:t>
            </w:r>
          </w:p>
          <w:p>
            <w:pPr>
              <w:widowControl/>
              <w:wordWrap w:val="0"/>
              <w:spacing w:line="591" w:lineRule="exact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8973" w:type="dxa"/>
            <w:gridSpan w:val="10"/>
            <w:vAlign w:val="center"/>
          </w:tcPr>
          <w:p>
            <w:pPr>
              <w:widowControl/>
              <w:spacing w:line="591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县（市、区）农业农村部门意见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591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591" w:lineRule="exact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盖章       </w:t>
            </w:r>
          </w:p>
          <w:p>
            <w:pPr>
              <w:widowControl/>
              <w:wordWrap w:val="0"/>
              <w:spacing w:line="591" w:lineRule="exact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年   月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ZDJmMWE2NjhkMjQxZWU3N2EzMmIzNTZmYzRiNzcifQ=="/>
  </w:docVars>
  <w:rsids>
    <w:rsidRoot w:val="00000000"/>
    <w:rsid w:val="00A52B44"/>
    <w:rsid w:val="025E0664"/>
    <w:rsid w:val="053E58D4"/>
    <w:rsid w:val="05CB221A"/>
    <w:rsid w:val="07640CBF"/>
    <w:rsid w:val="08885BFF"/>
    <w:rsid w:val="0BA71E34"/>
    <w:rsid w:val="0CB04B0E"/>
    <w:rsid w:val="0EC56E9F"/>
    <w:rsid w:val="1DBA6850"/>
    <w:rsid w:val="1F420CB9"/>
    <w:rsid w:val="201A48F4"/>
    <w:rsid w:val="28E53903"/>
    <w:rsid w:val="2B501214"/>
    <w:rsid w:val="2D3840C1"/>
    <w:rsid w:val="2D586E6D"/>
    <w:rsid w:val="32862A0A"/>
    <w:rsid w:val="35A33354"/>
    <w:rsid w:val="36F53CBB"/>
    <w:rsid w:val="37015D7F"/>
    <w:rsid w:val="3C622B0B"/>
    <w:rsid w:val="3F075418"/>
    <w:rsid w:val="3FC530C6"/>
    <w:rsid w:val="450111F0"/>
    <w:rsid w:val="478709CE"/>
    <w:rsid w:val="546C3E63"/>
    <w:rsid w:val="55917603"/>
    <w:rsid w:val="58E96AFD"/>
    <w:rsid w:val="5EFC5B20"/>
    <w:rsid w:val="5FC57E12"/>
    <w:rsid w:val="627417BB"/>
    <w:rsid w:val="690479D3"/>
    <w:rsid w:val="69316AE8"/>
    <w:rsid w:val="69730E0C"/>
    <w:rsid w:val="74557AE5"/>
    <w:rsid w:val="74D57465"/>
    <w:rsid w:val="79A51468"/>
    <w:rsid w:val="7B0D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188</Characters>
  <Lines>0</Lines>
  <Paragraphs>0</Paragraphs>
  <TotalTime>2</TotalTime>
  <ScaleCrop>false</ScaleCrop>
  <LinksUpToDate>false</LinksUpToDate>
  <CharactersWithSpaces>243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2023-06-25T02:03:00Z</dcterms:created>
  <dc:creator>Administrator</dc:creator>
  <cp:lastModifiedBy>黑乎乎帝</cp:lastModifiedBy>
  <dcterms:modified xsi:type="dcterms:W3CDTF">2024-09-18T06:52:57Z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F2D2CC8A9ACD4F15948704D4C9F271B4_13</vt:lpwstr>
  </property>
</Properties>
</file>