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100" w:afterAutospacing="0" w:line="590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歙县人民政府关于禁限放烟花爆竹的通告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right="0" w:firstLine="0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pStyle w:val="1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为切实保障社会公共安全和人民群众人身财产安全，减少环境污染，促进文明城市创建，根据国务院《烟花爆竹安全管理条例》和《黄山市燃放烟花爆竹管理规定》等规定，现通告如下：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一、全县下列地点和区域禁止燃放烟花爆竹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（一）国家机关驻地；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（二）文物保护单位；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（三）车站、码头等交通枢纽以及铁路线路安全保护区内；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（四）易燃易爆物品生产、储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存单位；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（五）输变电设施安全保护区内；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（六）医疗机构、幼儿园、学校、敬老院；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（七）山林、风景名胜区、公园；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（八）商场、集贸市场、公共文化活动场所等人员密集场所；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（九）公墓等公共祭扫场所非指定地点；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（十）中心城区（东至问政山，南至西干山、紫阳桥，西至二环路，北至县经济开发区二桥）。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（十一）歙县经济开发区（含城西园区）；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（十二）雄村村、许村村、棠樾村等国保省保集中成片的国家传统村落和瞻淇村、昌溪村等省级历史文化名村的核心保护区范围内（以命名文件作为纳入依据）。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二、除上述区域外，全县其他范围为限制燃放烟花爆竹区域，限放区域内禁止在下列时间燃放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（一）每日22时至次日6时，春节期间除外；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（二）中考、高考期间；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（三）县人民政府因社会管理需要临时确定的禁止燃放时间。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三、对违规销售、储存、运输、携带、燃放烟花爆竹的，公安、安监、市场监管、交通运输、城管等部门及时根据违法情节及后果依法依规作出处罚。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五、广大市民应当严格遵守禁止燃放烟花爆竹规定，自觉抵制和积极举报违规燃放、经营烟花爆竹的行为。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国家工作人员应当模范遵守有关烟花爆竹安全管理的规定。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</w:t>
      </w: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本通告自2019年1月1日施行。2018年2月1日试行的《歙县烟花爆竹禁燃限放管理办法》中与本通告规定不一致的，以本通告为准。 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特此通告。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4838" w:firstLineChars="1512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1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115" w:firstLineChars="1911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歙县人民政府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5475" w:firstLineChars="1711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2018年12月14日</w:t>
      </w:r>
    </w:p>
    <w:sectPr>
      <w:headerReference r:id="rId3" w:type="default"/>
      <w:footerReference r:id="rId4" w:type="default"/>
      <w:pgSz w:w="11906" w:h="16838"/>
      <w:pgMar w:top="1701" w:right="1474" w:bottom="1474" w:left="1587" w:header="1020" w:footer="0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left="0" w:leftChars="0" w:firstLine="0" w:firstLineChars="0"/>
      <w:rPr>
        <w:rFonts w:hint="eastAsia"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1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hBoP8dgAAAAKAQAADwAAAAAAAAABACAAAAAiAAAAZHJzL2Rvd25yZXYueG1sUEsBAhQA&#10;FAAAAAgAh07iQHLQ8m0rAgAAVQQAAA4AAAAAAAAAAQAgAAAAJ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2"/>
      <w:tabs>
        <w:tab w:val="left" w:pos="5419"/>
      </w:tabs>
      <w:ind w:left="5426" w:leftChars="2584" w:firstLine="5760" w:firstLineChars="1800"/>
      <w:rPr>
        <w:rFonts w:hint="eastAsia" w:eastAsia="仿宋"/>
        <w:sz w:val="32"/>
        <w:szCs w:val="48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82550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05pt;margin-top:6.5pt;height:0.15pt;width:442.25pt;z-index:251660288;mso-width-relative:page;mso-height-relative:page;" filled="f" stroked="t" coordsize="21600,21600" o:gfxdata="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NOlYA1AAA&#10;AAc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歙县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人民政府</w:t>
    </w:r>
    <w:r>
      <w:rPr>
        <w:rFonts w:hint="eastAsia" w:ascii="宋体" w:hAnsi="宋体" w:cs="宋体"/>
        <w:b/>
        <w:bCs/>
        <w:color w:val="005192"/>
        <w:sz w:val="28"/>
        <w:szCs w:val="44"/>
        <w:lang w:eastAsia="zh-CN"/>
      </w:rPr>
      <w:t>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发布</w:t>
    </w: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eastAsia="仿宋"/>
        <w:sz w:val="32"/>
        <w:szCs w:val="48"/>
        <w:lang w:eastAsia="zh-CN"/>
      </w:rPr>
      <w:tab/>
    </w:r>
  </w:p>
  <w:p>
    <w:pPr>
      <w:pStyle w:val="12"/>
      <w:tabs>
        <w:tab w:val="left" w:pos="4719"/>
      </w:tabs>
      <w:ind w:left="4788" w:leftChars="2280" w:firstLine="6400" w:firstLineChars="2000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eastAsia="仿宋"/>
        <w:sz w:val="32"/>
        <w:szCs w:val="48"/>
      </w:rPr>
      <w:t xml:space="preserve">  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-14605</wp:posOffset>
              </wp:positionH>
              <wp:positionV relativeFrom="paragraph">
                <wp:posOffset>426085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15pt;margin-top:33.55pt;height:0pt;width:442.55pt;z-index:251659264;mso-width-relative:page;mso-height-relative:page;" filled="f" stroked="t" coordsize="21600,21600" o:gfxdata="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Or4ZNUAAAAI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cs="宋体"/>
        <w:b/>
        <w:bCs/>
        <w:color w:val="005192"/>
        <w:sz w:val="32"/>
        <w:szCs w:val="32"/>
        <w:lang w:val="en-US" w:eastAsia="zh-CN"/>
      </w:rPr>
      <w:t>歙县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CN"/>
      </w:rPr>
      <w:t>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YTNhZmNjZWIxMDRlMmMxNTc0NTM2Y2Q3ZjY3MmMifQ=="/>
  </w:docVars>
  <w:rsids>
    <w:rsidRoot w:val="00172A27"/>
    <w:rsid w:val="00172A27"/>
    <w:rsid w:val="001A244C"/>
    <w:rsid w:val="009C512B"/>
    <w:rsid w:val="00C21F50"/>
    <w:rsid w:val="00C614A6"/>
    <w:rsid w:val="019E71BD"/>
    <w:rsid w:val="04642403"/>
    <w:rsid w:val="048A5804"/>
    <w:rsid w:val="04AE12ED"/>
    <w:rsid w:val="04B679C3"/>
    <w:rsid w:val="0604154E"/>
    <w:rsid w:val="080F63D8"/>
    <w:rsid w:val="09341458"/>
    <w:rsid w:val="0B0912D7"/>
    <w:rsid w:val="0B331977"/>
    <w:rsid w:val="0D907891"/>
    <w:rsid w:val="0EA26937"/>
    <w:rsid w:val="13392CAD"/>
    <w:rsid w:val="152D2DCA"/>
    <w:rsid w:val="17FF6A0B"/>
    <w:rsid w:val="18812A66"/>
    <w:rsid w:val="18B43502"/>
    <w:rsid w:val="1AF8344E"/>
    <w:rsid w:val="1DEC284C"/>
    <w:rsid w:val="1E6523AC"/>
    <w:rsid w:val="20337402"/>
    <w:rsid w:val="2219494D"/>
    <w:rsid w:val="22440422"/>
    <w:rsid w:val="235A2EF8"/>
    <w:rsid w:val="27077982"/>
    <w:rsid w:val="28DA4193"/>
    <w:rsid w:val="295C2DFA"/>
    <w:rsid w:val="2D67693D"/>
    <w:rsid w:val="30E87D95"/>
    <w:rsid w:val="31A15F24"/>
    <w:rsid w:val="32FD73FC"/>
    <w:rsid w:val="35E9CD16"/>
    <w:rsid w:val="368D3E2A"/>
    <w:rsid w:val="378E6E40"/>
    <w:rsid w:val="395347B5"/>
    <w:rsid w:val="39A232A0"/>
    <w:rsid w:val="39E745AA"/>
    <w:rsid w:val="3B5A6BBB"/>
    <w:rsid w:val="3BFE8D55"/>
    <w:rsid w:val="3C836BC3"/>
    <w:rsid w:val="3EDA13A6"/>
    <w:rsid w:val="3FBF015B"/>
    <w:rsid w:val="41D41C6F"/>
    <w:rsid w:val="420B38E3"/>
    <w:rsid w:val="42664FBD"/>
    <w:rsid w:val="4278084D"/>
    <w:rsid w:val="42F058B7"/>
    <w:rsid w:val="436109F6"/>
    <w:rsid w:val="441A38D4"/>
    <w:rsid w:val="48B814CD"/>
    <w:rsid w:val="4A7D4C52"/>
    <w:rsid w:val="4BC77339"/>
    <w:rsid w:val="4BDF0EBD"/>
    <w:rsid w:val="4C9236C5"/>
    <w:rsid w:val="505C172E"/>
    <w:rsid w:val="51AB479B"/>
    <w:rsid w:val="52F46F0B"/>
    <w:rsid w:val="530A1CF5"/>
    <w:rsid w:val="534D53DE"/>
    <w:rsid w:val="53D8014D"/>
    <w:rsid w:val="55E064E0"/>
    <w:rsid w:val="56CB31E9"/>
    <w:rsid w:val="572C6D10"/>
    <w:rsid w:val="5DC34279"/>
    <w:rsid w:val="5FFF3173"/>
    <w:rsid w:val="608816D1"/>
    <w:rsid w:val="60EF4E7F"/>
    <w:rsid w:val="665233C1"/>
    <w:rsid w:val="67A020DA"/>
    <w:rsid w:val="69A753F0"/>
    <w:rsid w:val="6AA14535"/>
    <w:rsid w:val="6AD9688B"/>
    <w:rsid w:val="6C7720FE"/>
    <w:rsid w:val="6D0E3F22"/>
    <w:rsid w:val="6DFD9271"/>
    <w:rsid w:val="70422316"/>
    <w:rsid w:val="72135D18"/>
    <w:rsid w:val="731A6C33"/>
    <w:rsid w:val="776D9A4A"/>
    <w:rsid w:val="79856DD0"/>
    <w:rsid w:val="7B2F89FD"/>
    <w:rsid w:val="7BC96FE5"/>
    <w:rsid w:val="7BD5403F"/>
    <w:rsid w:val="7C9011D9"/>
    <w:rsid w:val="7DC651C5"/>
    <w:rsid w:val="7DEB7CC4"/>
    <w:rsid w:val="7FCC2834"/>
    <w:rsid w:val="7FD617F4"/>
    <w:rsid w:val="7FF8A6B0"/>
    <w:rsid w:val="7FFFD082"/>
    <w:rsid w:val="8D6E52C4"/>
    <w:rsid w:val="9DFF788F"/>
    <w:rsid w:val="F35FBB7B"/>
    <w:rsid w:val="F5FA2B2A"/>
    <w:rsid w:val="F79E5D24"/>
    <w:rsid w:val="F7BF4E61"/>
    <w:rsid w:val="F7DB88EA"/>
    <w:rsid w:val="FB9ED17B"/>
    <w:rsid w:val="FFFEA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hint="eastAsia" w:ascii="宋体" w:hAnsi="宋体" w:eastAsia="宋体" w:cs="宋体"/>
      <w:kern w:val="44"/>
      <w:sz w:val="30"/>
      <w:szCs w:val="30"/>
      <w:lang w:val="en-US" w:eastAsia="zh-CN" w:bidi="ar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8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b/>
      <w:color w:val="000000"/>
      <w:kern w:val="2"/>
      <w:sz w:val="32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spacing w:before="0" w:after="140" w:line="276" w:lineRule="auto"/>
    </w:pPr>
  </w:style>
  <w:style w:type="paragraph" w:styleId="8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9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10">
    <w:name w:val="Balloon Text"/>
    <w:basedOn w:val="1"/>
    <w:link w:val="24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 2"/>
    <w:basedOn w:val="8"/>
    <w:qFormat/>
    <w:uiPriority w:val="99"/>
    <w:pPr>
      <w:ind w:firstLine="420" w:firstLineChars="200"/>
    </w:p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character" w:styleId="20">
    <w:name w:val="annotation reference"/>
    <w:basedOn w:val="18"/>
    <w:qFormat/>
    <w:uiPriority w:val="0"/>
    <w:rPr>
      <w:sz w:val="21"/>
      <w:szCs w:val="21"/>
    </w:rPr>
  </w:style>
  <w:style w:type="paragraph" w:customStyle="1" w:styleId="21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customStyle="1" w:styleId="22">
    <w:name w:val="BodyText1I"/>
    <w:basedOn w:val="23"/>
    <w:qFormat/>
    <w:uiPriority w:val="0"/>
    <w:pPr>
      <w:spacing w:after="120"/>
      <w:ind w:firstLine="420" w:firstLineChars="100"/>
      <w:jc w:val="both"/>
      <w:textAlignment w:val="baseline"/>
    </w:pPr>
  </w:style>
  <w:style w:type="paragraph" w:customStyle="1" w:styleId="23">
    <w:name w:val="BodyText"/>
    <w:basedOn w:val="1"/>
    <w:qFormat/>
    <w:uiPriority w:val="0"/>
    <w:pPr>
      <w:spacing w:after="120"/>
      <w:jc w:val="both"/>
      <w:textAlignment w:val="baseline"/>
    </w:pPr>
  </w:style>
  <w:style w:type="character" w:customStyle="1" w:styleId="24">
    <w:name w:val="批注框文本 Char"/>
    <w:basedOn w:val="18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5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6">
    <w:name w:val="NormalCharacter"/>
    <w:semiHidden/>
    <w:qFormat/>
    <w:uiPriority w:val="0"/>
    <w:rPr>
      <w:rFonts w:eastAsia="方正仿宋_GBK"/>
      <w:kern w:val="2"/>
      <w:sz w:val="32"/>
      <w:szCs w:val="32"/>
      <w:lang w:val="en-US" w:eastAsia="zh-CN" w:bidi="ar-SA"/>
    </w:rPr>
  </w:style>
  <w:style w:type="paragraph" w:customStyle="1" w:styleId="27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paragraph" w:customStyle="1" w:styleId="28">
    <w:name w:val="Body text|1"/>
    <w:basedOn w:val="1"/>
    <w:qFormat/>
    <w:uiPriority w:val="0"/>
    <w:pPr>
      <w:suppressAutoHyphens w:val="0"/>
      <w:spacing w:line="401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paragraph" w:customStyle="1" w:styleId="29">
    <w:name w:val="文件正文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590" w:lineRule="exact"/>
      <w:ind w:left="0" w:right="0" w:firstLine="880" w:firstLineChars="200"/>
      <w:jc w:val="both"/>
    </w:pPr>
    <w:rPr>
      <w:rFonts w:ascii="宋体" w:hAnsi="宋体" w:eastAsia="方正仿宋_GBK" w:cs="宋体"/>
      <w:color w:val="918E87"/>
      <w:spacing w:val="0"/>
      <w:w w:val="100"/>
      <w:position w:val="0"/>
      <w:sz w:val="32"/>
      <w:szCs w:val="26"/>
      <w:u w:val="none"/>
      <w:shd w:val="clear" w:color="auto" w:fill="auto"/>
      <w:lang w:val="zh-TW" w:eastAsia="zh-TW" w:bidi="zh-TW"/>
    </w:rPr>
  </w:style>
  <w:style w:type="character" w:customStyle="1" w:styleId="30">
    <w:name w:val="font31"/>
    <w:basedOn w:val="18"/>
    <w:uiPriority w:val="0"/>
    <w:rPr>
      <w:rFonts w:ascii="Arial" w:hAnsi="Arial" w:cs="Arial"/>
      <w:color w:val="A49D9D"/>
      <w:sz w:val="16"/>
      <w:szCs w:val="16"/>
      <w:u w:val="none"/>
    </w:rPr>
  </w:style>
  <w:style w:type="character" w:customStyle="1" w:styleId="31">
    <w:name w:val="font11"/>
    <w:basedOn w:val="18"/>
    <w:uiPriority w:val="0"/>
    <w:rPr>
      <w:rFonts w:hint="eastAsia" w:ascii="仿宋_GB2312" w:eastAsia="仿宋_GB2312" w:cs="仿宋_GB2312"/>
      <w:color w:val="A49D9D"/>
      <w:sz w:val="16"/>
      <w:szCs w:val="16"/>
      <w:u w:val="none"/>
    </w:rPr>
  </w:style>
  <w:style w:type="character" w:customStyle="1" w:styleId="32">
    <w:name w:val="font51"/>
    <w:basedOn w:val="18"/>
    <w:uiPriority w:val="0"/>
    <w:rPr>
      <w:rFonts w:hint="eastAsia" w:ascii="方正仿宋_GBK" w:hAnsi="方正仿宋_GBK" w:eastAsia="方正仿宋_GBK" w:cs="方正仿宋_GBK"/>
      <w:color w:val="333333"/>
      <w:sz w:val="18"/>
      <w:szCs w:val="18"/>
      <w:u w:val="none"/>
    </w:rPr>
  </w:style>
  <w:style w:type="character" w:customStyle="1" w:styleId="33">
    <w:name w:val="font21"/>
    <w:basedOn w:val="18"/>
    <w:uiPriority w:val="0"/>
    <w:rPr>
      <w:rFonts w:hint="default" w:ascii="Times New Roman" w:hAnsi="Times New Roman" w:cs="Times New Roman"/>
      <w:color w:val="333333"/>
      <w:sz w:val="18"/>
      <w:szCs w:val="18"/>
      <w:u w:val="none"/>
    </w:rPr>
  </w:style>
  <w:style w:type="character" w:customStyle="1" w:styleId="34">
    <w:name w:val="font41"/>
    <w:basedOn w:val="18"/>
    <w:uiPriority w:val="0"/>
    <w:rPr>
      <w:rFonts w:hint="eastAsia" w:ascii="方正仿宋_GBK" w:hAnsi="方正仿宋_GBK" w:eastAsia="方正仿宋_GBK" w:cs="方正仿宋_GBK"/>
      <w:color w:val="A49D9D"/>
      <w:sz w:val="18"/>
      <w:szCs w:val="18"/>
      <w:u w:val="none"/>
    </w:rPr>
  </w:style>
  <w:style w:type="character" w:customStyle="1" w:styleId="35">
    <w:name w:val="font61"/>
    <w:basedOn w:val="18"/>
    <w:uiPriority w:val="0"/>
    <w:rPr>
      <w:rFonts w:ascii="Arial" w:hAnsi="Arial" w:cs="Arial"/>
      <w:color w:val="A49D9D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722</Words>
  <Characters>734</Characters>
  <Lines>5</Lines>
  <Paragraphs>1</Paragraphs>
  <TotalTime>5</TotalTime>
  <ScaleCrop>false</ScaleCrop>
  <LinksUpToDate>false</LinksUpToDate>
  <CharactersWithSpaces>747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2021-09-15T10:41:00Z</dcterms:created>
  <dc:creator>t</dc:creator>
  <cp:lastModifiedBy>零开始1397739712</cp:lastModifiedBy>
  <cp:lastPrinted>2021-11-01T11:30:00Z</cp:lastPrinted>
  <dcterms:modified xsi:type="dcterms:W3CDTF">2023-09-27T02:34:27Z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935708FA42D64101BCF49EFA9399D829</vt:lpwstr>
  </property>
</Properties>
</file>